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48B6EA1B" w:rsidR="009C1C6B" w:rsidRPr="00BF31BF" w:rsidRDefault="009C1C6B" w:rsidP="003D4077">
      <w:pPr>
        <w:pStyle w:val="Titredudocument"/>
      </w:pPr>
    </w:p>
    <w:p w14:paraId="7BDB3A6D" w14:textId="43F74B1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E027DA">
        <w:t>É</w:t>
      </w:r>
      <w:r w:rsidR="003D4077" w:rsidRPr="00BF31BF">
        <w:t>e du primaire</w:t>
      </w:r>
    </w:p>
    <w:p w14:paraId="245D712B" w14:textId="38549A0F" w:rsidR="009C1C6B" w:rsidRPr="00BF31BF" w:rsidRDefault="003144A5" w:rsidP="00BB6AEC">
      <w:pPr>
        <w:pStyle w:val="Semainedu"/>
        <w:spacing w:after="1800"/>
      </w:pPr>
      <w:r>
        <w:rPr>
          <w:noProof/>
          <w:lang w:val="fr-CA" w:eastAsia="fr-CA"/>
        </w:rPr>
        <w:drawing>
          <wp:anchor distT="0" distB="0" distL="114300" distR="114300" simplePos="0" relativeHeight="251701248" behindDoc="1" locked="0" layoutInCell="1" allowOverlap="1" wp14:anchorId="2A5420BF" wp14:editId="20FC5045">
            <wp:simplePos x="0" y="0"/>
            <wp:positionH relativeFrom="column">
              <wp:posOffset>2453640</wp:posOffset>
            </wp:positionH>
            <wp:positionV relativeFrom="paragraph">
              <wp:posOffset>961390</wp:posOffset>
            </wp:positionV>
            <wp:extent cx="1256196" cy="1003835"/>
            <wp:effectExtent l="0" t="0" r="1270" b="6350"/>
            <wp:wrapNone/>
            <wp:docPr id="2113799721" name="Image 2113799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196" cy="10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C6B">
        <w:t xml:space="preserve">Semaine du </w:t>
      </w:r>
      <w:r w:rsidR="00C46C99">
        <w:t>4 mai</w:t>
      </w:r>
      <w:r w:rsidR="009C1C6B">
        <w:t xml:space="preserve"> 2020</w:t>
      </w:r>
    </w:p>
    <w:p w14:paraId="1F13ED81" w14:textId="77777777" w:rsidR="003144A5" w:rsidRDefault="003144A5" w:rsidP="5E62C9F9">
      <w:pPr>
        <w:pStyle w:val="Semainedu"/>
        <w:spacing w:after="1800"/>
        <w:jc w:val="left"/>
      </w:pPr>
    </w:p>
    <w:p w14:paraId="55ABBE3F" w14:textId="67EED143" w:rsidR="0F96B2CC" w:rsidRPr="003144A5" w:rsidRDefault="0F96B2CC" w:rsidP="5E62C9F9">
      <w:pPr>
        <w:pStyle w:val="Semainedu"/>
        <w:spacing w:after="1800"/>
        <w:jc w:val="left"/>
      </w:pPr>
      <w:r w:rsidRPr="690C83B6">
        <w:rPr>
          <w:color w:val="F21395"/>
        </w:rPr>
        <w:t>Bonjour les élèves,</w:t>
      </w:r>
      <w:r w:rsidR="650263BF" w:rsidRPr="690C83B6">
        <w:rPr>
          <w:color w:val="F21395"/>
        </w:rPr>
        <w:t xml:space="preserve"> </w:t>
      </w:r>
      <w:r w:rsidR="650263BF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144A5">
        <w:br/>
      </w:r>
      <w:r w:rsidR="003144A5">
        <w:br/>
      </w:r>
      <w:r w:rsidR="650263BF">
        <w:t xml:space="preserve">Cette semaine, vous aurez à observer des </w:t>
      </w:r>
      <w:r w:rsidR="007FE8DC">
        <w:t xml:space="preserve">“ </w:t>
      </w:r>
      <w:r w:rsidR="650263BF">
        <w:t>artéfacts</w:t>
      </w:r>
      <w:r w:rsidR="48DB7663">
        <w:t>”</w:t>
      </w:r>
      <w:r w:rsidR="650263BF">
        <w:t xml:space="preserve"> de h</w:t>
      </w:r>
      <w:r w:rsidR="3F3ECA87">
        <w:t>ockey</w:t>
      </w:r>
      <w:r>
        <w:t xml:space="preserve"> </w:t>
      </w:r>
      <w:r w:rsidR="684031DE">
        <w:t>et vous composerez des phrases sur le hockey. De plus</w:t>
      </w:r>
      <w:r w:rsidR="05212595">
        <w:t xml:space="preserve">, vous verrez que les nombres sont représentés de différentes façons. </w:t>
      </w:r>
      <w:r w:rsidR="49052987">
        <w:t xml:space="preserve"> Continue de mettre de beaux efforts pour faire les trousses. </w:t>
      </w:r>
      <w:r w:rsidR="1888076D"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3144A5">
        <w:br/>
      </w:r>
      <w:r w:rsidR="003144A5">
        <w:br/>
      </w:r>
      <w:r w:rsidR="4FAC527B" w:rsidRPr="690C83B6">
        <w:rPr>
          <w:b/>
          <w:bCs/>
          <w:u w:val="single"/>
        </w:rPr>
        <w:t>Voici le lien de la semaine:</w:t>
      </w:r>
      <w:r w:rsidR="4FAC527B">
        <w:t xml:space="preserve">   </w:t>
      </w:r>
      <w:r w:rsidR="1888076D">
        <w:t xml:space="preserve"> </w:t>
      </w:r>
      <w:r w:rsidR="46E94298" w:rsidRPr="690C83B6">
        <w:rPr>
          <w:color w:val="00B050"/>
        </w:rPr>
        <w:t xml:space="preserve">Lecture:  </w:t>
      </w:r>
      <w:hyperlink r:id="rId12">
        <w:r w:rsidR="46E94298" w:rsidRPr="690C83B6">
          <w:rPr>
            <w:rStyle w:val="Lienhypertexte"/>
            <w:color w:val="00B050"/>
          </w:rPr>
          <w:t>ici</w:t>
        </w:r>
      </w:hyperlink>
      <w:r w:rsidR="386A2695" w:rsidRPr="690C83B6">
        <w:rPr>
          <w:color w:val="00B05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144A5">
        <w:rPr>
          <w:color w:val="00B050"/>
        </w:rPr>
        <w:br/>
      </w:r>
      <w:r w:rsidR="003144A5">
        <w:rPr>
          <w:color w:val="00B050"/>
        </w:rPr>
        <w:br/>
      </w:r>
      <w:r w:rsidR="386A2695" w:rsidRPr="690C83B6">
        <w:rPr>
          <w:color w:val="7030A0"/>
        </w:rPr>
        <w:t>Passe une belle</w:t>
      </w:r>
      <w:r w:rsidR="79410EC2" w:rsidRPr="690C83B6">
        <w:rPr>
          <w:color w:val="7030A0"/>
        </w:rPr>
        <w:t xml:space="preserve"> semaine!                                                                                                                                                                                                                                               </w:t>
      </w:r>
      <w:r w:rsidR="79410EC2" w:rsidRPr="690C83B6">
        <w:rPr>
          <w:color w:val="00B050"/>
        </w:rPr>
        <w:t>Madame Michèle et madame Denis</w:t>
      </w:r>
      <w:r w:rsidR="74626B85" w:rsidRPr="690C83B6">
        <w:rPr>
          <w:color w:val="00B050"/>
        </w:rPr>
        <w:t xml:space="preserve">   </w:t>
      </w:r>
      <w:r w:rsidR="657D4962">
        <w:rPr>
          <w:noProof/>
          <w:lang w:val="fr-CA" w:eastAsia="fr-CA"/>
        </w:rPr>
        <w:drawing>
          <wp:inline distT="0" distB="0" distL="0" distR="0" wp14:anchorId="1682A95E" wp14:editId="64EC863B">
            <wp:extent cx="1123950" cy="873403"/>
            <wp:effectExtent l="0" t="0" r="0" b="0"/>
            <wp:docPr id="2007170915" name="Image 2007170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7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626B85" w:rsidRPr="690C83B6">
        <w:rPr>
          <w:color w:val="00B050"/>
        </w:rPr>
        <w:t xml:space="preserve">  </w:t>
      </w:r>
      <w:r w:rsidR="63A86525" w:rsidRPr="690C83B6">
        <w:rPr>
          <w:color w:val="00B050"/>
        </w:rPr>
        <w:t xml:space="preserve">   </w:t>
      </w:r>
      <w:r w:rsidR="39583279" w:rsidRPr="690C83B6">
        <w:rPr>
          <w:color w:val="00B050"/>
        </w:rPr>
        <w:t xml:space="preserve"> </w:t>
      </w:r>
    </w:p>
    <w:p w14:paraId="34FA256F" w14:textId="5F00B811" w:rsidR="5E62C9F9" w:rsidRDefault="5E62C9F9" w:rsidP="5E62C9F9">
      <w:pPr>
        <w:pStyle w:val="Semainedu"/>
        <w:spacing w:after="1800"/>
        <w:jc w:val="left"/>
        <w:rPr>
          <w:color w:val="00B050"/>
        </w:rPr>
      </w:pPr>
    </w:p>
    <w:p w14:paraId="722B3B0C" w14:textId="6C00170F" w:rsidR="00220D5C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lastRenderedPageBreak/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4892" w:history="1">
        <w:r w:rsidR="00220D5C" w:rsidRPr="00767CC7">
          <w:rPr>
            <w:rStyle w:val="Lienhypertexte"/>
            <w:noProof/>
          </w:rPr>
          <w:t>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7F85278D" w14:textId="59D8AC49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3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324B5784" w14:textId="5199804C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4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0F693035" w14:textId="74EDC92F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5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516B1F25" w14:textId="3A986DE4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6" w:history="1">
        <w:r w:rsidR="00220D5C" w:rsidRPr="00767CC7">
          <w:rPr>
            <w:rStyle w:val="Lienhypertexte"/>
            <w:noProof/>
          </w:rPr>
          <w:t>Annexe – 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1596A9A2" w14:textId="512AAF9D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7" w:history="1">
        <w:r w:rsidR="00220D5C" w:rsidRPr="00767CC7">
          <w:rPr>
            <w:rStyle w:val="Lienhypertexte"/>
            <w:noProof/>
            <w:lang w:val="en-CA"/>
          </w:rPr>
          <w:t>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FF66180" w14:textId="2DFC774C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3A074770" w14:textId="50B04C3F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44C68A8" w14:textId="79017103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257CE1F" w14:textId="5098839D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1" w:history="1">
        <w:r w:rsidR="00220D5C" w:rsidRPr="00767CC7">
          <w:rPr>
            <w:rStyle w:val="Lienhypertexte"/>
            <w:noProof/>
            <w:lang w:val="en-CA"/>
          </w:rPr>
          <w:t>Annexe – 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3D8B53FA" w14:textId="797A50CC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2" w:history="1">
        <w:r w:rsidR="00220D5C" w:rsidRPr="00767CC7">
          <w:rPr>
            <w:rStyle w:val="Lienhypertexte"/>
            <w:noProof/>
            <w:lang w:val="fr-CA"/>
          </w:rPr>
          <w:t>MARCHE À SUIVRE POUR ACCÉDER AUX LIVRES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25217A0F" w14:textId="4D30A593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3" w:history="1">
        <w:r w:rsidR="00220D5C" w:rsidRPr="00767CC7">
          <w:rPr>
            <w:rStyle w:val="Lienhypertexte"/>
            <w:noProof/>
          </w:rPr>
          <w:t>Jeu d’association :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6</w:t>
        </w:r>
        <w:r w:rsidR="00220D5C">
          <w:rPr>
            <w:noProof/>
            <w:webHidden/>
          </w:rPr>
          <w:fldChar w:fldCharType="end"/>
        </w:r>
      </w:hyperlink>
    </w:p>
    <w:p w14:paraId="10545BEE" w14:textId="43D709F2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4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6</w:t>
        </w:r>
        <w:r w:rsidR="00220D5C">
          <w:rPr>
            <w:noProof/>
            <w:webHidden/>
          </w:rPr>
          <w:fldChar w:fldCharType="end"/>
        </w:r>
      </w:hyperlink>
    </w:p>
    <w:p w14:paraId="0F578212" w14:textId="0362B0EF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5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6</w:t>
        </w:r>
        <w:r w:rsidR="00220D5C">
          <w:rPr>
            <w:noProof/>
            <w:webHidden/>
          </w:rPr>
          <w:fldChar w:fldCharType="end"/>
        </w:r>
      </w:hyperlink>
    </w:p>
    <w:p w14:paraId="2B25A064" w14:textId="056E8C1F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6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6</w:t>
        </w:r>
        <w:r w:rsidR="00220D5C">
          <w:rPr>
            <w:noProof/>
            <w:webHidden/>
          </w:rPr>
          <w:fldChar w:fldCharType="end"/>
        </w:r>
      </w:hyperlink>
    </w:p>
    <w:p w14:paraId="5D86EA7A" w14:textId="575AD797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7" w:history="1">
        <w:r w:rsidR="00220D5C" w:rsidRPr="00767CC7">
          <w:rPr>
            <w:rStyle w:val="Lienhypertexte"/>
            <w:noProof/>
          </w:rPr>
          <w:t>Annexe –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7</w:t>
        </w:r>
        <w:r w:rsidR="00220D5C">
          <w:rPr>
            <w:noProof/>
            <w:webHidden/>
          </w:rPr>
          <w:fldChar w:fldCharType="end"/>
        </w:r>
      </w:hyperlink>
    </w:p>
    <w:p w14:paraId="1BDE3578" w14:textId="4F05F35D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8" w:history="1">
        <w:r w:rsidR="00220D5C" w:rsidRPr="00767CC7">
          <w:rPr>
            <w:rStyle w:val="Lienhypertexte"/>
            <w:noProof/>
          </w:rPr>
          <w:t>Annexe – Les représentations du matériel base 10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8</w:t>
        </w:r>
        <w:r w:rsidR="00220D5C">
          <w:rPr>
            <w:noProof/>
            <w:webHidden/>
          </w:rPr>
          <w:fldChar w:fldCharType="end"/>
        </w:r>
      </w:hyperlink>
    </w:p>
    <w:p w14:paraId="36B60CB1" w14:textId="2D74BD05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9" w:history="1">
        <w:r w:rsidR="00220D5C" w:rsidRPr="00767CC7">
          <w:rPr>
            <w:rStyle w:val="Lienhypertexte"/>
            <w:noProof/>
          </w:rPr>
          <w:t>Annexe – Les additions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0111C2D0" w14:textId="53AB1EFC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0" w:history="1">
        <w:r w:rsidR="00220D5C" w:rsidRPr="00767CC7">
          <w:rPr>
            <w:rStyle w:val="Lienhypertexte"/>
            <w:noProof/>
          </w:rPr>
          <w:t>Annexe – Les solutions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216B573E" w14:textId="6716CC9A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1" w:history="1">
        <w:r w:rsidR="00220D5C" w:rsidRPr="00767CC7">
          <w:rPr>
            <w:rStyle w:val="Lienhypertexte"/>
            <w:noProof/>
          </w:rPr>
          <w:t>Activité physique et passe à l’action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11</w:t>
        </w:r>
        <w:r w:rsidR="00220D5C">
          <w:rPr>
            <w:noProof/>
            <w:webHidden/>
          </w:rPr>
          <w:fldChar w:fldCharType="end"/>
        </w:r>
      </w:hyperlink>
    </w:p>
    <w:p w14:paraId="2DFEA969" w14:textId="494C4EA2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11</w:t>
        </w:r>
        <w:r w:rsidR="00220D5C">
          <w:rPr>
            <w:noProof/>
            <w:webHidden/>
          </w:rPr>
          <w:fldChar w:fldCharType="end"/>
        </w:r>
      </w:hyperlink>
    </w:p>
    <w:p w14:paraId="1DB5F5DA" w14:textId="120811C4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11</w:t>
        </w:r>
        <w:r w:rsidR="00220D5C">
          <w:rPr>
            <w:noProof/>
            <w:webHidden/>
          </w:rPr>
          <w:fldChar w:fldCharType="end"/>
        </w:r>
      </w:hyperlink>
    </w:p>
    <w:p w14:paraId="68A58013" w14:textId="03798DD6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11</w:t>
        </w:r>
        <w:r w:rsidR="00220D5C">
          <w:rPr>
            <w:noProof/>
            <w:webHidden/>
          </w:rPr>
          <w:fldChar w:fldCharType="end"/>
        </w:r>
      </w:hyperlink>
    </w:p>
    <w:p w14:paraId="302F5339" w14:textId="49B800AC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5" w:history="1">
        <w:r w:rsidR="00220D5C" w:rsidRPr="00767CC7">
          <w:rPr>
            <w:rStyle w:val="Lienhypertexte"/>
            <w:noProof/>
          </w:rPr>
          <w:t>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15</w:t>
        </w:r>
        <w:r w:rsidR="00220D5C">
          <w:rPr>
            <w:noProof/>
            <w:webHidden/>
          </w:rPr>
          <w:fldChar w:fldCharType="end"/>
        </w:r>
      </w:hyperlink>
    </w:p>
    <w:p w14:paraId="22988CAC" w14:textId="6C84AB64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6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15</w:t>
        </w:r>
        <w:r w:rsidR="00220D5C">
          <w:rPr>
            <w:noProof/>
            <w:webHidden/>
          </w:rPr>
          <w:fldChar w:fldCharType="end"/>
        </w:r>
      </w:hyperlink>
    </w:p>
    <w:p w14:paraId="51596997" w14:textId="56C1064A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7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15</w:t>
        </w:r>
        <w:r w:rsidR="00220D5C">
          <w:rPr>
            <w:noProof/>
            <w:webHidden/>
          </w:rPr>
          <w:fldChar w:fldCharType="end"/>
        </w:r>
      </w:hyperlink>
    </w:p>
    <w:p w14:paraId="6E34AE27" w14:textId="1CF468A9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8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15</w:t>
        </w:r>
        <w:r w:rsidR="00220D5C">
          <w:rPr>
            <w:noProof/>
            <w:webHidden/>
          </w:rPr>
          <w:fldChar w:fldCharType="end"/>
        </w:r>
      </w:hyperlink>
    </w:p>
    <w:p w14:paraId="760A085F" w14:textId="64E5CC46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9" w:history="1">
        <w:r w:rsidR="00220D5C" w:rsidRPr="00767CC7">
          <w:rPr>
            <w:rStyle w:val="Lienhypertexte"/>
            <w:noProof/>
          </w:rPr>
          <w:t>Annexe – 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79F02E9A" w14:textId="7E008A2C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0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</w:t>
        </w:r>
        <w:r w:rsidR="00220D5C" w:rsidRPr="00767CC7">
          <w:rPr>
            <w:rStyle w:val="Lienhypertexte"/>
            <w:noProof/>
            <w:lang w:val="fr-CA"/>
          </w:rPr>
          <w:t xml:space="preserve"> Détective au travail!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17</w:t>
        </w:r>
        <w:r w:rsidR="00220D5C">
          <w:rPr>
            <w:noProof/>
            <w:webHidden/>
          </w:rPr>
          <w:fldChar w:fldCharType="end"/>
        </w:r>
      </w:hyperlink>
    </w:p>
    <w:p w14:paraId="0E38C129" w14:textId="262FDCAB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1" w:history="1">
        <w:r w:rsidR="00220D5C" w:rsidRPr="00767CC7">
          <w:rPr>
            <w:rStyle w:val="Lienhypertexte"/>
            <w:noProof/>
          </w:rPr>
          <w:t>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19</w:t>
        </w:r>
        <w:r w:rsidR="00220D5C">
          <w:rPr>
            <w:noProof/>
            <w:webHidden/>
          </w:rPr>
          <w:fldChar w:fldCharType="end"/>
        </w:r>
      </w:hyperlink>
    </w:p>
    <w:p w14:paraId="3256F512" w14:textId="215574BC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19</w:t>
        </w:r>
        <w:r w:rsidR="00220D5C">
          <w:rPr>
            <w:noProof/>
            <w:webHidden/>
          </w:rPr>
          <w:fldChar w:fldCharType="end"/>
        </w:r>
      </w:hyperlink>
    </w:p>
    <w:p w14:paraId="4D048FB3" w14:textId="59DC48F6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19</w:t>
        </w:r>
        <w:r w:rsidR="00220D5C">
          <w:rPr>
            <w:noProof/>
            <w:webHidden/>
          </w:rPr>
          <w:fldChar w:fldCharType="end"/>
        </w:r>
      </w:hyperlink>
    </w:p>
    <w:p w14:paraId="4309AFE7" w14:textId="464230B7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19</w:t>
        </w:r>
        <w:r w:rsidR="00220D5C">
          <w:rPr>
            <w:noProof/>
            <w:webHidden/>
          </w:rPr>
          <w:fldChar w:fldCharType="end"/>
        </w:r>
      </w:hyperlink>
    </w:p>
    <w:p w14:paraId="65ADFDA4" w14:textId="4CAE20A1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5" w:history="1">
        <w:r w:rsidR="00220D5C" w:rsidRPr="00767CC7">
          <w:rPr>
            <w:rStyle w:val="Lienhypertexte"/>
            <w:noProof/>
          </w:rPr>
          <w:t>Annexe – 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20</w:t>
        </w:r>
        <w:r w:rsidR="00220D5C">
          <w:rPr>
            <w:noProof/>
            <w:webHidden/>
          </w:rPr>
          <w:fldChar w:fldCharType="end"/>
        </w:r>
      </w:hyperlink>
    </w:p>
    <w:p w14:paraId="5EE87CC7" w14:textId="1917C1E0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6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 Défi moteur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21</w:t>
        </w:r>
        <w:r w:rsidR="00220D5C">
          <w:rPr>
            <w:noProof/>
            <w:webHidden/>
          </w:rPr>
          <w:fldChar w:fldCharType="end"/>
        </w:r>
      </w:hyperlink>
    </w:p>
    <w:p w14:paraId="1807D655" w14:textId="19C6C55D" w:rsidR="00220D5C" w:rsidRDefault="00C069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7" w:history="1">
        <w:r w:rsidR="00220D5C" w:rsidRPr="00767CC7">
          <w:rPr>
            <w:rStyle w:val="Lienhypertexte"/>
            <w:noProof/>
          </w:rPr>
          <w:t>La magie d’Anansi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22</w:t>
        </w:r>
        <w:r w:rsidR="00220D5C">
          <w:rPr>
            <w:noProof/>
            <w:webHidden/>
          </w:rPr>
          <w:fldChar w:fldCharType="end"/>
        </w:r>
      </w:hyperlink>
    </w:p>
    <w:p w14:paraId="7FB62DE7" w14:textId="619FA72E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22</w:t>
        </w:r>
        <w:r w:rsidR="00220D5C">
          <w:rPr>
            <w:noProof/>
            <w:webHidden/>
          </w:rPr>
          <w:fldChar w:fldCharType="end"/>
        </w:r>
      </w:hyperlink>
    </w:p>
    <w:p w14:paraId="0B0BEB83" w14:textId="7F437F94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22</w:t>
        </w:r>
        <w:r w:rsidR="00220D5C">
          <w:rPr>
            <w:noProof/>
            <w:webHidden/>
          </w:rPr>
          <w:fldChar w:fldCharType="end"/>
        </w:r>
      </w:hyperlink>
    </w:p>
    <w:p w14:paraId="6356A5FA" w14:textId="3038598D" w:rsidR="00220D5C" w:rsidRDefault="00C069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3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_Toc39044930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852583">
          <w:rPr>
            <w:noProof/>
            <w:webHidden/>
          </w:rPr>
          <w:t>22</w:t>
        </w:r>
        <w:r w:rsidR="00220D5C">
          <w:rPr>
            <w:noProof/>
            <w:webHidden/>
          </w:rPr>
          <w:fldChar w:fldCharType="end"/>
        </w:r>
      </w:hyperlink>
    </w:p>
    <w:p w14:paraId="173FC790" w14:textId="5891F32F" w:rsidR="00DF4403" w:rsidRPr="00BF31BF" w:rsidRDefault="0000309F" w:rsidP="00B60F6E">
      <w:pPr>
        <w:pStyle w:val="TM3"/>
        <w:sectPr w:rsidR="00DF4403" w:rsidRPr="00BF31BF" w:rsidSect="0033385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 w:code="1"/>
          <w:pgMar w:top="1418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C79FAED" w:rsidR="00035250" w:rsidRPr="00BF31BF" w:rsidRDefault="004D06D3" w:rsidP="00B028EC">
      <w:pPr>
        <w:pStyle w:val="Titredelactivit"/>
        <w:tabs>
          <w:tab w:val="left" w:pos="7170"/>
        </w:tabs>
      </w:pPr>
      <w:bookmarkStart w:id="0" w:name="_Toc39044892"/>
      <w:bookmarkStart w:id="1" w:name="_Hlk37076076"/>
      <w:bookmarkStart w:id="2" w:name="_Hlk37076433"/>
      <w:bookmarkStart w:id="3" w:name="_Hlk37077689"/>
      <w:r>
        <w:t>Artéfacts de hockey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4" w:name="_Toc39044893"/>
      <w:r w:rsidRPr="00BF31BF">
        <w:t>Consigne à l’élève</w:t>
      </w:r>
      <w:bookmarkEnd w:id="4"/>
    </w:p>
    <w:p w14:paraId="37736E98" w14:textId="0FB2FDAB" w:rsidR="00911D14" w:rsidRPr="0032529C" w:rsidRDefault="001B109A" w:rsidP="00911D14">
      <w:pPr>
        <w:pStyle w:val="Consigne-Texte"/>
      </w:pPr>
      <w:r w:rsidRPr="5E62C9F9">
        <w:rPr>
          <w:rStyle w:val="normaltextrun"/>
          <w:rFonts w:cs="Arial"/>
        </w:rPr>
        <w:t xml:space="preserve">Tu vas </w:t>
      </w:r>
      <w:r w:rsidRPr="5E62C9F9">
        <w:rPr>
          <w:rStyle w:val="normaltextrun"/>
          <w:rFonts w:cs="Arial"/>
          <w:color w:val="FF0000"/>
        </w:rPr>
        <w:t>o</w:t>
      </w:r>
      <w:r w:rsidR="00911D14" w:rsidRPr="5E62C9F9">
        <w:rPr>
          <w:rStyle w:val="normaltextrun"/>
          <w:rFonts w:cs="Arial"/>
          <w:color w:val="FF0000"/>
        </w:rPr>
        <w:t>bserve</w:t>
      </w:r>
      <w:r w:rsidR="00D11680" w:rsidRPr="5E62C9F9">
        <w:rPr>
          <w:rStyle w:val="normaltextrun"/>
          <w:rFonts w:cs="Arial"/>
          <w:color w:val="FF0000"/>
        </w:rPr>
        <w:t>r</w:t>
      </w:r>
      <w:r w:rsidR="00911D14" w:rsidRPr="5E62C9F9">
        <w:rPr>
          <w:rStyle w:val="normaltextrun"/>
          <w:rFonts w:cs="Arial"/>
          <w:color w:val="FF0000"/>
        </w:rPr>
        <w:t xml:space="preserve"> des objets</w:t>
      </w:r>
      <w:r w:rsidR="00911D14" w:rsidRPr="5E62C9F9">
        <w:rPr>
          <w:rStyle w:val="normaltextrun"/>
          <w:rFonts w:cs="Arial"/>
        </w:rPr>
        <w:t xml:space="preserve"> qui existaient dans le passé et </w:t>
      </w:r>
      <w:r w:rsidRPr="5E62C9F9">
        <w:rPr>
          <w:rStyle w:val="normaltextrun"/>
          <w:rFonts w:cs="Arial"/>
        </w:rPr>
        <w:t>qu’on appelle</w:t>
      </w:r>
      <w:r w:rsidR="00911D14" w:rsidRPr="5E62C9F9">
        <w:rPr>
          <w:rStyle w:val="normaltextrun"/>
          <w:rFonts w:cs="Arial"/>
        </w:rPr>
        <w:t xml:space="preserve"> « </w:t>
      </w:r>
      <w:r w:rsidR="00911D14" w:rsidRPr="5E62C9F9">
        <w:rPr>
          <w:rStyle w:val="normaltextrun"/>
          <w:rFonts w:cs="Arial"/>
          <w:color w:val="FF0000"/>
        </w:rPr>
        <w:t>artéfacts</w:t>
      </w:r>
      <w:r w:rsidR="00911D14" w:rsidRPr="5E62C9F9">
        <w:rPr>
          <w:rStyle w:val="normaltextrun"/>
          <w:rFonts w:cs="Arial"/>
        </w:rPr>
        <w:t xml:space="preserve"> ». Le Musée canadien de l’histoire te propose sur son site </w:t>
      </w:r>
      <w:r w:rsidRPr="5E62C9F9">
        <w:rPr>
          <w:rStyle w:val="normaltextrun"/>
          <w:rFonts w:cs="Arial"/>
        </w:rPr>
        <w:t>I</w:t>
      </w:r>
      <w:r w:rsidR="00911D14" w:rsidRPr="5E62C9F9">
        <w:rPr>
          <w:rStyle w:val="normaltextrun"/>
          <w:rFonts w:cs="Arial"/>
        </w:rPr>
        <w:t xml:space="preserve">nternet une galerie d’objets </w:t>
      </w:r>
      <w:r w:rsidR="53FB3013" w:rsidRPr="5E62C9F9">
        <w:rPr>
          <w:rStyle w:val="normaltextrun"/>
          <w:rFonts w:cs="Arial"/>
        </w:rPr>
        <w:t>rare</w:t>
      </w:r>
      <w:r w:rsidR="00911D14" w:rsidRPr="5E62C9F9">
        <w:rPr>
          <w:rStyle w:val="normaltextrun"/>
          <w:rFonts w:cs="Arial"/>
        </w:rPr>
        <w:t>s qui ont marqué l’histoire du hockey.</w:t>
      </w:r>
      <w:r w:rsidR="00911D14" w:rsidRPr="5E62C9F9">
        <w:rPr>
          <w:rStyle w:val="eop"/>
          <w:rFonts w:cs="Arial"/>
        </w:rPr>
        <w:t> </w:t>
      </w:r>
    </w:p>
    <w:p w14:paraId="62667DE1" w14:textId="02D5B48E" w:rsidR="00911D14" w:rsidRPr="00911D14" w:rsidRDefault="00911D14" w:rsidP="00911D14">
      <w:pPr>
        <w:pStyle w:val="Consigne-Texte"/>
        <w:rPr>
          <w:color w:val="FF0000"/>
        </w:rPr>
      </w:pPr>
      <w:r w:rsidRPr="5E62C9F9">
        <w:rPr>
          <w:rStyle w:val="normaltextrun"/>
          <w:rFonts w:cs="Arial"/>
        </w:rPr>
        <w:t>Clique sur le lien </w:t>
      </w:r>
      <w:hyperlink r:id="rId20">
        <w:r w:rsidRPr="5E62C9F9">
          <w:rPr>
            <w:rStyle w:val="Lienhypertexte"/>
          </w:rPr>
          <w:t>ici</w:t>
        </w:r>
      </w:hyperlink>
      <w:r w:rsidRPr="5E62C9F9">
        <w:rPr>
          <w:rStyle w:val="normaltextrun"/>
          <w:rFonts w:cs="Arial"/>
        </w:rPr>
        <w:t> </w:t>
      </w:r>
      <w:r w:rsidRPr="5E62C9F9">
        <w:rPr>
          <w:rStyle w:val="contextualspellingandgrammarerror"/>
          <w:rFonts w:cs="Arial"/>
        </w:rPr>
        <w:t>et</w:t>
      </w:r>
      <w:r w:rsidRPr="5E62C9F9">
        <w:rPr>
          <w:rStyle w:val="normaltextrun"/>
          <w:rFonts w:cs="Arial"/>
        </w:rPr>
        <w:t xml:space="preserve"> regarde les </w:t>
      </w:r>
      <w:r w:rsidR="00D11680" w:rsidRPr="5E62C9F9">
        <w:rPr>
          <w:rStyle w:val="normaltextrun"/>
          <w:rFonts w:cs="Arial"/>
        </w:rPr>
        <w:t>huit</w:t>
      </w:r>
      <w:r w:rsidRPr="5E62C9F9">
        <w:rPr>
          <w:rStyle w:val="normaltextrun"/>
          <w:rFonts w:cs="Arial"/>
        </w:rPr>
        <w:t xml:space="preserve"> artéfacts en déroulant la page vers le bas. </w:t>
      </w:r>
      <w:r w:rsidR="00D11680" w:rsidRPr="5E62C9F9">
        <w:rPr>
          <w:rStyle w:val="normaltextrun"/>
          <w:rFonts w:cs="Arial"/>
          <w:color w:val="FF0000"/>
        </w:rPr>
        <w:t xml:space="preserve">Tu verras aussi ces </w:t>
      </w:r>
      <w:r w:rsidRPr="5E62C9F9">
        <w:rPr>
          <w:rStyle w:val="normaltextrun"/>
          <w:rFonts w:cs="Arial"/>
          <w:color w:val="FF0000"/>
        </w:rPr>
        <w:t>artéfacts en annexe.</w:t>
      </w:r>
      <w:r w:rsidRPr="5E62C9F9">
        <w:rPr>
          <w:rStyle w:val="eop"/>
          <w:rFonts w:cs="Arial"/>
          <w:color w:val="FF0000"/>
        </w:rPr>
        <w:t> </w:t>
      </w:r>
    </w:p>
    <w:p w14:paraId="7AA196CE" w14:textId="5AE82561" w:rsidR="00746FD6" w:rsidRDefault="00911D14" w:rsidP="00911D14">
      <w:pPr>
        <w:pStyle w:val="Consigne-Texte"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 w:rsidR="001B1438">
        <w:rPr>
          <w:rStyle w:val="normaltextrun"/>
          <w:rFonts w:cs="Arial"/>
        </w:rPr>
        <w:t>le</w:t>
      </w:r>
      <w:r w:rsidR="005338E8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lien </w:t>
      </w:r>
      <w:r w:rsidR="001B1438">
        <w:rPr>
          <w:rStyle w:val="normaltextrun"/>
          <w:rFonts w:cs="Arial"/>
        </w:rPr>
        <w:t xml:space="preserve">qui </w:t>
      </w:r>
      <w:r w:rsidR="005338E8">
        <w:rPr>
          <w:rStyle w:val="normaltextrun"/>
          <w:rFonts w:cs="Arial"/>
        </w:rPr>
        <w:t>existe entre</w:t>
      </w:r>
      <w:r w:rsidR="005338E8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ces objets </w:t>
      </w:r>
      <w:r w:rsidR="005338E8"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="00AE0B7C" w:rsidRPr="00AE0B7C">
        <w:rPr>
          <w:rStyle w:val="eop"/>
        </w:rPr>
        <w:t> </w:t>
      </w:r>
    </w:p>
    <w:p w14:paraId="59B108CF" w14:textId="509EE41A" w:rsidR="00746FD6" w:rsidRPr="008E4247" w:rsidRDefault="00746FD6" w:rsidP="0032529C">
      <w:r w:rsidRPr="008E4247">
        <w:rPr>
          <w:rStyle w:val="eop"/>
        </w:rPr>
        <w:t>Par exemple :</w:t>
      </w:r>
    </w:p>
    <w:p w14:paraId="321C325B" w14:textId="0DA10920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Quels sont ces objets?</w:t>
      </w:r>
      <w:r w:rsidRPr="0032529C">
        <w:rPr>
          <w:rStyle w:val="eop"/>
        </w:rPr>
        <w:t> </w:t>
      </w:r>
    </w:p>
    <w:p w14:paraId="7EC48F97" w14:textId="23AF0D4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À qui crois-tu qu’ils appartenaient?</w:t>
      </w:r>
      <w:r w:rsidRPr="0032529C">
        <w:rPr>
          <w:rStyle w:val="eop"/>
        </w:rPr>
        <w:t> </w:t>
      </w:r>
    </w:p>
    <w:p w14:paraId="55C59F72" w14:textId="23DFD8B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Pourquoi sont-ils importants selon toi?</w:t>
      </w:r>
      <w:r w:rsidRPr="0032529C">
        <w:rPr>
          <w:rStyle w:val="eop"/>
        </w:rPr>
        <w:t> </w:t>
      </w:r>
    </w:p>
    <w:p w14:paraId="69737D79" w14:textId="2733E1E6" w:rsidR="00AE0B7C" w:rsidRPr="0032529C" w:rsidRDefault="02AB0FC4" w:rsidP="0032529C">
      <w:pPr>
        <w:pStyle w:val="Consigne-Texte"/>
        <w:rPr>
          <w:rStyle w:val="eop"/>
          <w:rFonts w:asciiTheme="minorHAnsi" w:eastAsiaTheme="minorEastAsia" w:hAnsiTheme="minorHAnsi" w:cstheme="minorBidi"/>
          <w:color w:val="FF0000"/>
        </w:rPr>
      </w:pPr>
      <w:r w:rsidRPr="5E62C9F9">
        <w:rPr>
          <w:rStyle w:val="normaltextrun"/>
        </w:rPr>
        <w:t xml:space="preserve"> C</w:t>
      </w:r>
      <w:r w:rsidR="0032529C" w:rsidRPr="5E62C9F9">
        <w:rPr>
          <w:rStyle w:val="normaltextrun"/>
        </w:rPr>
        <w:t>onsulte la description des objets en cliquant sur chacune des illustrations</w:t>
      </w:r>
      <w:r w:rsidR="7C7C9DDF" w:rsidRPr="5E62C9F9">
        <w:rPr>
          <w:rStyle w:val="normaltextrun"/>
        </w:rPr>
        <w:t xml:space="preserve"> </w:t>
      </w:r>
      <w:r w:rsidR="7C7C9DDF" w:rsidRPr="5E62C9F9">
        <w:rPr>
          <w:rStyle w:val="normaltextrun"/>
          <w:color w:val="FF0000"/>
        </w:rPr>
        <w:t>(tu dois aller sur le        site)</w:t>
      </w:r>
      <w:r w:rsidR="0032529C" w:rsidRPr="5E62C9F9">
        <w:rPr>
          <w:rStyle w:val="normaltextrun"/>
          <w:rFonts w:cs="Arial"/>
          <w:color w:val="FF0000"/>
        </w:rPr>
        <w:t>.</w:t>
      </w:r>
    </w:p>
    <w:p w14:paraId="2D350EB9" w14:textId="7D02C899" w:rsidR="1F7BCFF8" w:rsidRDefault="1F7BCFF8" w:rsidP="5E62C9F9">
      <w:pPr>
        <w:pStyle w:val="Consigne-Texte"/>
        <w:rPr>
          <w:rStyle w:val="normaltextrun"/>
        </w:rPr>
      </w:pPr>
      <w:r w:rsidRPr="5E62C9F9">
        <w:rPr>
          <w:rStyle w:val="normaltextrun"/>
          <w:rFonts w:cs="Arial"/>
        </w:rPr>
        <w:t xml:space="preserve">Compose des phrases sur le hockey.  </w:t>
      </w:r>
      <w:r w:rsidRPr="5E62C9F9">
        <w:rPr>
          <w:rStyle w:val="normaltextrun"/>
          <w:rFonts w:cs="Arial"/>
          <w:color w:val="FF0000"/>
        </w:rPr>
        <w:t>N’o</w:t>
      </w:r>
      <w:r w:rsidR="3923C762" w:rsidRPr="5E62C9F9">
        <w:rPr>
          <w:rStyle w:val="normaltextrun"/>
          <w:rFonts w:cs="Arial"/>
          <w:color w:val="FF0000"/>
        </w:rPr>
        <w:t>ublie pas de faire ta stratégie de la majuscule et du point.</w:t>
      </w:r>
    </w:p>
    <w:p w14:paraId="1507DC52" w14:textId="01195FDD" w:rsidR="3923C762" w:rsidRDefault="3923C762" w:rsidP="5E62C9F9">
      <w:pPr>
        <w:pStyle w:val="Consigne-Texte"/>
        <w:rPr>
          <w:rStyle w:val="normaltextrun"/>
          <w:color w:val="FFC000"/>
        </w:rPr>
      </w:pPr>
      <w:r w:rsidRPr="5E62C9F9">
        <w:rPr>
          <w:rStyle w:val="normaltextrun"/>
          <w:rFonts w:cs="Arial"/>
          <w:color w:val="FFC000"/>
        </w:rPr>
        <w:t>Dans l’ensemble de tes phrases, il doit y avoir des noms propres, des noms communs, des adjectifs,</w:t>
      </w:r>
      <w:r w:rsidR="13644019" w:rsidRPr="5E62C9F9">
        <w:rPr>
          <w:rStyle w:val="normaltextrun"/>
          <w:rFonts w:cs="Arial"/>
          <w:color w:val="FFC000"/>
        </w:rPr>
        <w:t xml:space="preserve"> </w:t>
      </w:r>
      <w:r w:rsidRPr="5E62C9F9">
        <w:rPr>
          <w:rStyle w:val="normaltextrun"/>
          <w:rFonts w:cs="Arial"/>
          <w:color w:val="FFC000"/>
        </w:rPr>
        <w:t>des verbes et de</w:t>
      </w:r>
      <w:r w:rsidR="76281D65" w:rsidRPr="5E62C9F9">
        <w:rPr>
          <w:rStyle w:val="normaltextrun"/>
          <w:rFonts w:cs="Arial"/>
          <w:color w:val="FFC000"/>
        </w:rPr>
        <w:t>s</w:t>
      </w:r>
      <w:r w:rsidRPr="5E62C9F9">
        <w:rPr>
          <w:rStyle w:val="normaltextrun"/>
          <w:rFonts w:cs="Arial"/>
          <w:color w:val="FFC000"/>
        </w:rPr>
        <w:t xml:space="preserve"> déterm</w:t>
      </w:r>
      <w:r w:rsidR="6FD971DD" w:rsidRPr="5E62C9F9">
        <w:rPr>
          <w:rStyle w:val="normaltextrun"/>
          <w:rFonts w:cs="Arial"/>
          <w:color w:val="FFC000"/>
        </w:rPr>
        <w:t>i</w:t>
      </w:r>
      <w:r w:rsidRPr="5E62C9F9">
        <w:rPr>
          <w:rStyle w:val="normaltextrun"/>
          <w:rFonts w:cs="Arial"/>
          <w:color w:val="FFC000"/>
        </w:rPr>
        <w:t>nants.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39044894"/>
      <w:r w:rsidRPr="00BF31BF">
        <w:t>Matériel requis</w:t>
      </w:r>
      <w:bookmarkEnd w:id="5"/>
    </w:p>
    <w:p w14:paraId="0EA3AE2A" w14:textId="77777777" w:rsidR="0066718B" w:rsidRPr="0066718B" w:rsidRDefault="0066718B" w:rsidP="0066718B">
      <w:pPr>
        <w:pStyle w:val="Matriel-Texte"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139B925F" w14:textId="05212F92" w:rsidR="008E4247" w:rsidRPr="0066718B" w:rsidRDefault="0066718B" w:rsidP="0066718B">
      <w:pPr>
        <w:pStyle w:val="Matriel-Texte"/>
      </w:pPr>
      <w:r w:rsidRPr="0066718B"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5E62C9F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9044895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32FC885" w14:textId="5E520F8E" w:rsidR="006A429E" w:rsidRPr="00775EDD" w:rsidRDefault="5222BC95" w:rsidP="00551BF8">
            <w:pPr>
              <w:pStyle w:val="Tableau-Liste"/>
              <w:rPr>
                <w:rFonts w:cs="Segoe UI"/>
              </w:rPr>
            </w:pPr>
            <w:r>
              <w:t>Apprendre des éléments de la culture liée au hockey</w:t>
            </w:r>
            <w:r w:rsidR="005338E8">
              <w:t>;</w:t>
            </w:r>
          </w:p>
          <w:p w14:paraId="58C4FCBC" w14:textId="6A2E4168" w:rsidR="006F3382" w:rsidRPr="00BF31BF" w:rsidRDefault="006A429E" w:rsidP="00551BF8">
            <w:pPr>
              <w:pStyle w:val="Tableau-Liste"/>
            </w:pPr>
            <w:r>
              <w:t>Écrire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7E0692DF" w14:textId="7D7BF16F" w:rsidR="00551BF8" w:rsidRPr="00551BF8" w:rsidRDefault="142BA502" w:rsidP="00551BF8">
            <w:pPr>
              <w:pStyle w:val="Tableau-Liste"/>
            </w:pPr>
            <w:r>
              <w:t xml:space="preserve">Aider votre enfant à naviguer sur le site </w:t>
            </w:r>
            <w:r w:rsidR="005338E8">
              <w:t>W</w:t>
            </w:r>
            <w:r>
              <w:t>eb proposé</w:t>
            </w:r>
            <w:r w:rsidR="005338E8">
              <w:t>;</w:t>
            </w:r>
          </w:p>
          <w:p w14:paraId="4B127630" w14:textId="30762811" w:rsidR="006F3382" w:rsidRPr="00BF31BF" w:rsidRDefault="005338E8" w:rsidP="00551BF8">
            <w:pPr>
              <w:pStyle w:val="Tableau-Liste"/>
            </w:pPr>
            <w:r>
              <w:t>A</w:t>
            </w:r>
            <w:r w:rsidR="00551BF8" w:rsidRPr="00551BF8">
              <w:t xml:space="preserve">ider </w:t>
            </w:r>
            <w:r>
              <w:t xml:space="preserve">votre enfant </w:t>
            </w:r>
            <w:r w:rsidR="00551BF8" w:rsidRPr="00551BF8">
              <w:t>à écrire ses phrases.</w:t>
            </w:r>
          </w:p>
        </w:tc>
      </w:tr>
      <w:bookmarkEnd w:id="1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3A4F1723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9044896"/>
      <w:r>
        <w:t xml:space="preserve">Annexe – </w:t>
      </w:r>
      <w:r w:rsidR="00A65A09">
        <w:t>Artéfacts de hockey</w:t>
      </w:r>
      <w:bookmarkEnd w:id="9"/>
    </w:p>
    <w:bookmarkEnd w:id="2"/>
    <w:p w14:paraId="35E17D97" w14:textId="181FA2CF" w:rsidR="00815900" w:rsidRDefault="00815900" w:rsidP="00815900">
      <w:pPr>
        <w:pStyle w:val="Consignesetmatriel-titres"/>
      </w:pPr>
      <w:r>
        <w:t>Consigne à l’élève</w:t>
      </w:r>
      <w:r w:rsidR="39D91911">
        <w:t xml:space="preserve">  </w:t>
      </w:r>
    </w:p>
    <w:p w14:paraId="269BD5FC" w14:textId="77777777" w:rsidR="00815900" w:rsidRPr="00D51AB8" w:rsidRDefault="00815900" w:rsidP="00815900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436CED01" w14:textId="77777777" w:rsidR="00815900" w:rsidRDefault="00815900" w:rsidP="00815900"/>
    <w:p w14:paraId="44CD0BA4" w14:textId="77777777" w:rsidR="00815900" w:rsidRDefault="00815900" w:rsidP="00815900">
      <w:r>
        <w:rPr>
          <w:noProof/>
          <w:lang w:val="fr-CA" w:eastAsia="fr-CA"/>
        </w:rPr>
        <w:drawing>
          <wp:inline distT="0" distB="0" distL="0" distR="0" wp14:anchorId="4CAB8177" wp14:editId="2409F77B">
            <wp:extent cx="6061708" cy="3539944"/>
            <wp:effectExtent l="0" t="0" r="0" b="3810"/>
            <wp:docPr id="51046742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08" cy="35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68F9" w14:textId="77777777" w:rsidR="00815900" w:rsidRDefault="00815900" w:rsidP="00815900"/>
    <w:p w14:paraId="207BDC7F" w14:textId="2051C5C0" w:rsidR="00815900" w:rsidRPr="00B86F25" w:rsidRDefault="00815900" w:rsidP="00B86F25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 xml:space="preserve">sur le site </w:t>
      </w:r>
      <w:r w:rsidR="00E75472" w:rsidRPr="00B86F25">
        <w:rPr>
          <w:rStyle w:val="normaltextrun"/>
        </w:rPr>
        <w:t xml:space="preserve">Internet du </w:t>
      </w:r>
      <w:r w:rsidRPr="00B86F25">
        <w:rPr>
          <w:rStyle w:val="normaltextrun"/>
        </w:rPr>
        <w:t>Musée canadien de l’histoire le 14 avril 2020</w:t>
      </w:r>
      <w:r w:rsidRPr="00B86F25">
        <w:rPr>
          <w:rStyle w:val="eop"/>
        </w:rPr>
        <w:t>.</w:t>
      </w:r>
    </w:p>
    <w:p w14:paraId="4AC6A4EA" w14:textId="77777777" w:rsidR="00815900" w:rsidRDefault="00815900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53383B0" w14:textId="77777777" w:rsidR="00AF5BDD" w:rsidRDefault="00AF5BDD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  <w:sectPr w:rsidR="00AF5BDD" w:rsidSect="00153690">
          <w:headerReference w:type="default" r:id="rId22"/>
          <w:footerReference w:type="default" r:id="rId23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ABB89DC" w14:textId="77777777" w:rsidR="00AF1988" w:rsidRDefault="00AF1988" w:rsidP="00AF5BDD">
      <w:pPr>
        <w:spacing w:after="480"/>
        <w:textAlignment w:val="baseline"/>
        <w:rPr>
          <w:rFonts w:ascii="Gill Sans MT" w:eastAsia="Times New Roman" w:hAnsi="Gill Sans MT" w:cs="Segoe UI"/>
          <w:sz w:val="24"/>
          <w:lang w:val="fr-CA" w:eastAsia="fr-CA"/>
        </w:rPr>
      </w:pPr>
    </w:p>
    <w:p w14:paraId="31EC8539" w14:textId="4ED9A9CA" w:rsidR="50416286" w:rsidRDefault="50416286" w:rsidP="5E62C9F9">
      <w:pPr>
        <w:spacing w:line="259" w:lineRule="auto"/>
      </w:pPr>
      <w:r w:rsidRPr="5E62C9F9">
        <w:rPr>
          <w:b/>
          <w:bCs/>
          <w:color w:val="7030A0"/>
          <w:sz w:val="32"/>
          <w:szCs w:val="32"/>
          <w:lang w:val="fr-CA" w:eastAsia="fr-CA"/>
        </w:rPr>
        <w:t>Compose tes phrases sur le hockey.</w:t>
      </w:r>
    </w:p>
    <w:p w14:paraId="2FB6217B" w14:textId="7181DB1B" w:rsidR="5E62C9F9" w:rsidRDefault="5E62C9F9" w:rsidP="5E62C9F9">
      <w:pPr>
        <w:spacing w:line="259" w:lineRule="auto"/>
        <w:rPr>
          <w:b/>
          <w:bCs/>
          <w:color w:val="7030A0"/>
          <w:sz w:val="32"/>
          <w:szCs w:val="32"/>
          <w:lang w:val="fr-CA" w:eastAsia="fr-CA"/>
        </w:rPr>
      </w:pPr>
    </w:p>
    <w:p w14:paraId="68094DD2" w14:textId="1210DF3E" w:rsidR="50416286" w:rsidRPr="003144A5" w:rsidRDefault="50416286" w:rsidP="5E62C9F9">
      <w:pPr>
        <w:spacing w:line="259" w:lineRule="auto"/>
        <w:rPr>
          <w:b/>
          <w:bCs/>
          <w:color w:val="7030A0"/>
          <w:sz w:val="32"/>
          <w:szCs w:val="32"/>
          <w:lang w:val="en-CA" w:eastAsia="fr-CA"/>
        </w:rPr>
      </w:pPr>
      <w:r w:rsidRPr="003144A5">
        <w:rPr>
          <w:b/>
          <w:bCs/>
          <w:color w:val="7030A0"/>
          <w:sz w:val="32"/>
          <w:szCs w:val="32"/>
          <w:lang w:val="en-CA" w:eastAsia="fr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3854">
        <w:rPr>
          <w:b/>
          <w:bCs/>
          <w:color w:val="7030A0"/>
          <w:sz w:val="32"/>
          <w:szCs w:val="32"/>
          <w:lang w:val="en-CA" w:eastAsia="fr-CA"/>
        </w:rPr>
        <w:t>___________________________</w:t>
      </w:r>
      <w:r w:rsidRPr="003144A5">
        <w:rPr>
          <w:b/>
          <w:bCs/>
          <w:color w:val="7030A0"/>
          <w:sz w:val="32"/>
          <w:szCs w:val="32"/>
          <w:lang w:val="en-CA" w:eastAsia="fr-CA"/>
        </w:rPr>
        <w:t>____</w:t>
      </w:r>
    </w:p>
    <w:p w14:paraId="14F25413" w14:textId="00A450AA" w:rsidR="5E62C9F9" w:rsidRPr="003144A5" w:rsidRDefault="5E62C9F9" w:rsidP="5E62C9F9">
      <w:pPr>
        <w:rPr>
          <w:lang w:val="en-CA" w:eastAsia="fr-CA"/>
        </w:rPr>
      </w:pPr>
    </w:p>
    <w:p w14:paraId="6312861A" w14:textId="5AED33EB" w:rsidR="5E62C9F9" w:rsidRPr="003144A5" w:rsidRDefault="5E62C9F9" w:rsidP="5E62C9F9">
      <w:pPr>
        <w:rPr>
          <w:lang w:val="en-CA" w:eastAsia="fr-CA"/>
        </w:rPr>
      </w:pPr>
    </w:p>
    <w:p w14:paraId="1F0BB299" w14:textId="2CA462DB" w:rsidR="5E62C9F9" w:rsidRPr="003144A5" w:rsidRDefault="5E62C9F9" w:rsidP="5E62C9F9">
      <w:pPr>
        <w:rPr>
          <w:lang w:val="en-CA" w:eastAsia="fr-CA"/>
        </w:rPr>
      </w:pPr>
    </w:p>
    <w:p w14:paraId="4E3AAC37" w14:textId="584DE3E5" w:rsidR="5E62C9F9" w:rsidRPr="003144A5" w:rsidRDefault="5E62C9F9" w:rsidP="5E62C9F9">
      <w:pPr>
        <w:rPr>
          <w:lang w:val="en-CA" w:eastAsia="fr-CA"/>
        </w:rPr>
      </w:pPr>
    </w:p>
    <w:p w14:paraId="29284D7B" w14:textId="2378CA6D" w:rsidR="5E62C9F9" w:rsidRPr="003144A5" w:rsidRDefault="5E62C9F9" w:rsidP="5E62C9F9">
      <w:pPr>
        <w:rPr>
          <w:lang w:val="en-CA" w:eastAsia="fr-CA"/>
        </w:rPr>
      </w:pPr>
    </w:p>
    <w:p w14:paraId="6629395A" w14:textId="33441771" w:rsidR="5E62C9F9" w:rsidRPr="003144A5" w:rsidRDefault="5E62C9F9" w:rsidP="5E62C9F9">
      <w:pPr>
        <w:rPr>
          <w:lang w:val="en-CA" w:eastAsia="fr-CA"/>
        </w:rPr>
      </w:pPr>
    </w:p>
    <w:p w14:paraId="5DC9DD1A" w14:textId="02BBA9D1" w:rsidR="5E62C9F9" w:rsidRPr="003144A5" w:rsidRDefault="5E62C9F9" w:rsidP="5E62C9F9">
      <w:pPr>
        <w:rPr>
          <w:lang w:val="en-CA" w:eastAsia="fr-CA"/>
        </w:rPr>
        <w:sectPr w:rsidR="5E62C9F9" w:rsidRPr="003144A5" w:rsidSect="00153690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156C02DE" w14:textId="4FBAA500" w:rsidR="00936D23" w:rsidRPr="00BA3981" w:rsidRDefault="00083F75" w:rsidP="00936D23">
      <w:pPr>
        <w:pStyle w:val="Titredelactivit"/>
        <w:tabs>
          <w:tab w:val="left" w:pos="7170"/>
        </w:tabs>
        <w:rPr>
          <w:lang w:val="en-CA"/>
        </w:rPr>
      </w:pPr>
      <w:bookmarkStart w:id="10" w:name="_Toc39044897"/>
      <w:r w:rsidRPr="00BA3981">
        <w:rPr>
          <w:lang w:val="en-CA"/>
        </w:rPr>
        <w:t>The Things I See</w:t>
      </w:r>
      <w:bookmarkEnd w:id="10"/>
    </w:p>
    <w:p w14:paraId="6BB6C9BA" w14:textId="77777777" w:rsidR="00936D23" w:rsidRPr="00BF31BF" w:rsidRDefault="00936D23" w:rsidP="00936D23">
      <w:pPr>
        <w:pStyle w:val="Consigne-Titre"/>
      </w:pPr>
      <w:bookmarkStart w:id="11" w:name="_Toc39044898"/>
      <w:r w:rsidRPr="00BF31BF">
        <w:t>Consigne à l’élève</w:t>
      </w:r>
      <w:bookmarkEnd w:id="11"/>
    </w:p>
    <w:p w14:paraId="4E1C4463" w14:textId="33F419D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première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5585F514" w14:textId="3690BA1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deuxième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0F17E38D" w14:textId="77777777" w:rsidR="004A0B6D" w:rsidRDefault="004A0B6D" w:rsidP="004A0B6D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87E243F" w14:textId="77777777" w:rsidR="007C69CF" w:rsidRDefault="004A0B6D" w:rsidP="004A0B6D">
      <w:pPr>
        <w:pStyle w:val="Consigne-Texte"/>
      </w:pPr>
      <w:r>
        <w:t>Dis à tes parents ce que tu vois dans ta maison. Utilise le modèle de phrase suivant :</w:t>
      </w:r>
    </w:p>
    <w:p w14:paraId="5FE74F49" w14:textId="7B806A62" w:rsidR="00A5308C" w:rsidRDefault="004A0B6D" w:rsidP="007C69CF">
      <w:pPr>
        <w:pStyle w:val="Consigne-Texte"/>
        <w:numPr>
          <w:ilvl w:val="0"/>
          <w:numId w:val="0"/>
        </w:numPr>
        <w:ind w:left="357"/>
      </w:pPr>
      <w:r>
        <w:t xml:space="preserve">« I </w:t>
      </w:r>
      <w:proofErr w:type="spellStart"/>
      <w:r>
        <w:t>see</w:t>
      </w:r>
      <w:proofErr w:type="spellEnd"/>
      <w:r>
        <w:t xml:space="preserve"> ___________________. »</w:t>
      </w:r>
    </w:p>
    <w:p w14:paraId="02058FD3" w14:textId="77777777" w:rsidR="00936D23" w:rsidRPr="00BF31BF" w:rsidRDefault="00936D23" w:rsidP="00936D23">
      <w:pPr>
        <w:pStyle w:val="Matriel-Titre"/>
      </w:pPr>
      <w:bookmarkStart w:id="12" w:name="_Toc39044899"/>
      <w:r w:rsidRPr="00BF31BF">
        <w:t>Matériel requis</w:t>
      </w:r>
      <w:bookmarkEnd w:id="12"/>
    </w:p>
    <w:p w14:paraId="77127F2B" w14:textId="2DDD05C5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4" w:history="1">
        <w:r w:rsidRPr="00153690">
          <w:rPr>
            <w:rStyle w:val="Lienhypertexte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1BA583F8" w14:textId="6EAF7847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5" w:history="1">
        <w:r w:rsidRPr="00153690">
          <w:rPr>
            <w:rStyle w:val="Lienhypertexte"/>
          </w:rPr>
          <w:t>ici</w:t>
        </w:r>
      </w:hyperlink>
      <w:r w:rsidRPr="00A85278">
        <w:t xml:space="preserve"> pour visionner la deuxième chanson.</w:t>
      </w:r>
    </w:p>
    <w:p w14:paraId="2A6B341F" w14:textId="61BB113D" w:rsidR="00936D23" w:rsidRPr="00A85278" w:rsidRDefault="002D5BE5" w:rsidP="002D5BE5">
      <w:pPr>
        <w:pStyle w:val="Matriel-Texte"/>
      </w:pPr>
      <w:r w:rsidRPr="00BD476B">
        <w:rPr>
          <w:lang w:val="en-CA"/>
        </w:rPr>
        <w:t xml:space="preserve">Suggestions de </w:t>
      </w:r>
      <w:proofErr w:type="gramStart"/>
      <w:r w:rsidRPr="00BD476B">
        <w:rPr>
          <w:lang w:val="en-CA"/>
        </w:rPr>
        <w:t>lecture :</w:t>
      </w:r>
      <w:proofErr w:type="gramEnd"/>
      <w:r w:rsidRPr="00BD476B">
        <w:rPr>
          <w:lang w:val="en-CA"/>
        </w:rPr>
        <w:t xml:space="preserve"> </w:t>
      </w:r>
      <w:hyperlink r:id="rId26" w:history="1">
        <w:r w:rsidRPr="005C01A2">
          <w:rPr>
            <w:rStyle w:val="Lienhypertexte"/>
            <w:rFonts w:cs="Arial"/>
            <w:i/>
            <w:lang w:val="en-CA"/>
          </w:rPr>
          <w:t>Angus</w:t>
        </w:r>
      </w:hyperlink>
      <w:r w:rsidRPr="005C01A2">
        <w:rPr>
          <w:rStyle w:val="Lienhypertexte"/>
          <w:rFonts w:cs="Arial"/>
          <w:i/>
          <w:lang w:val="en-CA"/>
        </w:rPr>
        <w:t xml:space="preserve"> </w:t>
      </w:r>
      <w:hyperlink r:id="rId27" w:history="1">
        <w:r w:rsidRPr="00DB3AED">
          <w:rPr>
            <w:rStyle w:val="Lienhypertexte"/>
            <w:rFonts w:cs="Arial"/>
            <w:i/>
            <w:lang w:val="en-CA"/>
          </w:rPr>
          <w:t>All Aglow</w:t>
        </w:r>
      </w:hyperlink>
      <w:r w:rsidRPr="00BD476B">
        <w:rPr>
          <w:lang w:val="en-CA"/>
        </w:rPr>
        <w:t xml:space="preserve">, de Heather Smith et </w:t>
      </w:r>
      <w:hyperlink r:id="rId28" w:history="1">
        <w:r w:rsidRPr="005C01A2">
          <w:rPr>
            <w:rStyle w:val="Lienhypertexte"/>
            <w:rFonts w:cs="Arial"/>
            <w:i/>
            <w:lang w:val="en-CA"/>
          </w:rPr>
          <w:t>Bailey</w:t>
        </w:r>
      </w:hyperlink>
      <w:r w:rsidRPr="00BD476B">
        <w:rPr>
          <w:lang w:val="en-CA"/>
        </w:rPr>
        <w:t xml:space="preserve">, de Harry Bliss. </w:t>
      </w:r>
      <w:r w:rsidRPr="00A85278">
        <w:t xml:space="preserve">Pour accéder aux livres, clique </w:t>
      </w:r>
      <w:r w:rsidR="001B1438" w:rsidRPr="00A85278">
        <w:t>sur le bouton « </w:t>
      </w:r>
      <w:proofErr w:type="spellStart"/>
      <w:r w:rsidRPr="00A85278">
        <w:t>TumbleBooks</w:t>
      </w:r>
      <w:proofErr w:type="spellEnd"/>
      <w:r w:rsidR="001B1438" w:rsidRPr="00A85278">
        <w:t> »</w:t>
      </w:r>
      <w:r w:rsidRPr="00A85278"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AF5BD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1B109A">
            <w:pPr>
              <w:pStyle w:val="Tableau-Informationauxparents"/>
            </w:pPr>
            <w:bookmarkStart w:id="13" w:name="_Toc39044900"/>
            <w:r w:rsidRPr="00BF31BF">
              <w:t>Information aux parents</w:t>
            </w:r>
            <w:bookmarkEnd w:id="13"/>
          </w:p>
          <w:p w14:paraId="4646629B" w14:textId="77777777" w:rsidR="00936D23" w:rsidRPr="00BF31BF" w:rsidRDefault="00936D23" w:rsidP="001B109A">
            <w:pPr>
              <w:pStyle w:val="Tableau-titre"/>
            </w:pPr>
            <w:r w:rsidRPr="00BF31BF">
              <w:t>À propos de l’activité</w:t>
            </w:r>
          </w:p>
          <w:p w14:paraId="28B9EB0B" w14:textId="79E8EF24" w:rsidR="004648CF" w:rsidRDefault="004648CF" w:rsidP="004648CF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1541B797" w14:textId="3F4E438A" w:rsidR="00936D23" w:rsidRPr="00BF31BF" w:rsidRDefault="00936D23" w:rsidP="001B109A">
            <w:pPr>
              <w:pStyle w:val="Tableau-texte"/>
            </w:pPr>
            <w:r w:rsidRPr="00BF31BF">
              <w:t>Votre enfant s’exercera :</w:t>
            </w:r>
          </w:p>
          <w:p w14:paraId="22B39F52" w14:textId="3881D0D0" w:rsidR="000B10CC" w:rsidRDefault="00FB3CD6" w:rsidP="00611358">
            <w:pPr>
              <w:pStyle w:val="Tableau-Liste"/>
            </w:pPr>
            <w:r>
              <w:t>À é</w:t>
            </w:r>
            <w:r w:rsidR="000B10CC">
              <w:t>couter et à comprendre des textes;</w:t>
            </w:r>
          </w:p>
          <w:p w14:paraId="5FF3C4C2" w14:textId="67348092" w:rsidR="000B10CC" w:rsidRDefault="00045C51" w:rsidP="00611358">
            <w:pPr>
              <w:pStyle w:val="Tableau-Liste"/>
            </w:pPr>
            <w:r>
              <w:t>À r</w:t>
            </w:r>
            <w:r w:rsidR="000B10CC">
              <w:t>épéter les mots;</w:t>
            </w:r>
          </w:p>
          <w:p w14:paraId="25D03A9E" w14:textId="6ACCE823" w:rsidR="000B10CC" w:rsidRDefault="00045C51" w:rsidP="00611358">
            <w:pPr>
              <w:pStyle w:val="Tableau-Liste"/>
            </w:pPr>
            <w:r>
              <w:t xml:space="preserve">À </w:t>
            </w:r>
            <w:r w:rsidR="001B1438">
              <w:t>exercer</w:t>
            </w:r>
            <w:r w:rsidR="000B10CC">
              <w:t xml:space="preserve"> sa prononciation;</w:t>
            </w:r>
          </w:p>
          <w:p w14:paraId="004AD965" w14:textId="51F2863E" w:rsidR="00010FBE" w:rsidRDefault="00045C51" w:rsidP="00611358">
            <w:pPr>
              <w:pStyle w:val="Tableau-Liste"/>
            </w:pPr>
            <w:r>
              <w:t>À f</w:t>
            </w:r>
            <w:r w:rsidR="000B10CC">
              <w:t>aire les gestes liés aux actions décrites</w:t>
            </w:r>
            <w:r w:rsidR="000B10CC" w:rsidRPr="00BF31BF">
              <w:t>.</w:t>
            </w:r>
          </w:p>
          <w:p w14:paraId="5F60DCC5" w14:textId="6014D85B" w:rsidR="00010FBE" w:rsidRPr="00BF31BF" w:rsidRDefault="00045C51" w:rsidP="00611358">
            <w:pPr>
              <w:pStyle w:val="Tableau-Liste"/>
            </w:pPr>
            <w:r>
              <w:t>À c</w:t>
            </w:r>
            <w:r w:rsidR="00010FBE" w:rsidRPr="004A6B87">
              <w:t>réer une version personnalisée du texte de la chanson.</w:t>
            </w:r>
          </w:p>
          <w:p w14:paraId="76FA74EE" w14:textId="77777777" w:rsidR="00936D23" w:rsidRPr="00BF31BF" w:rsidRDefault="00936D23" w:rsidP="001B109A">
            <w:pPr>
              <w:pStyle w:val="Tableau-texte"/>
            </w:pPr>
            <w:r w:rsidRPr="00BF31BF">
              <w:t>Vous pourriez :</w:t>
            </w:r>
          </w:p>
          <w:p w14:paraId="5DD4370C" w14:textId="5FE07825" w:rsidR="00611358" w:rsidRPr="00EB263D" w:rsidRDefault="00045C51" w:rsidP="00611358">
            <w:pPr>
              <w:pStyle w:val="Tableau-Liste"/>
            </w:pPr>
            <w:r>
              <w:t>D</w:t>
            </w:r>
            <w:r w:rsidR="00611358" w:rsidRPr="00EB263D">
              <w:t xml:space="preserve">emander </w:t>
            </w:r>
            <w:r>
              <w:t xml:space="preserve">à votre </w:t>
            </w:r>
            <w:r w:rsidR="001E330A">
              <w:t xml:space="preserve">enfant </w:t>
            </w:r>
            <w:r w:rsidR="00611358" w:rsidRPr="00EB263D">
              <w:t>de répéter les mots</w:t>
            </w:r>
            <w:r w:rsidR="00611358">
              <w:t xml:space="preserve"> et l’aider à bien les prononcer</w:t>
            </w:r>
            <w:r>
              <w:t>;</w:t>
            </w:r>
          </w:p>
          <w:p w14:paraId="3150A505" w14:textId="5349E99E" w:rsidR="00611358" w:rsidRPr="007A2C14" w:rsidRDefault="00045C51" w:rsidP="00611358">
            <w:pPr>
              <w:pStyle w:val="Tableau-Liste"/>
            </w:pPr>
            <w:r>
              <w:t>Q</w:t>
            </w:r>
            <w:r w:rsidR="00611358" w:rsidRPr="00EB263D">
              <w:t xml:space="preserve">uestionner </w:t>
            </w:r>
            <w:r>
              <w:t xml:space="preserve">votre enfant </w:t>
            </w:r>
            <w:r w:rsidR="00611358" w:rsidRPr="00EB263D">
              <w:t>sur la signification de certains mots de la chanson</w:t>
            </w:r>
            <w:r>
              <w:t>;</w:t>
            </w:r>
          </w:p>
          <w:p w14:paraId="0164CBE5" w14:textId="3C96CBE7" w:rsidR="00936D23" w:rsidRPr="00BF31BF" w:rsidRDefault="002B2E86">
            <w:pPr>
              <w:pStyle w:val="Tableau-Liste"/>
              <w:rPr>
                <w:rFonts w:eastAsia="MS Mincho" w:cs="Times New Roman"/>
                <w:lang w:eastAsia="fr-FR"/>
              </w:rPr>
            </w:pPr>
            <w:r>
              <w:t>Aider</w:t>
            </w:r>
            <w:r w:rsidR="00611358">
              <w:t xml:space="preserve"> </w:t>
            </w:r>
            <w:r w:rsidR="00045C51">
              <w:t xml:space="preserve">votre enfant </w:t>
            </w:r>
            <w:r>
              <w:t xml:space="preserve">à </w:t>
            </w:r>
            <w:r w:rsidR="00611358">
              <w:t>visionner</w:t>
            </w:r>
            <w:r w:rsidR="00611358" w:rsidRPr="007A2C14">
              <w:t xml:space="preserve"> l’un des deux albums suggérés</w:t>
            </w:r>
            <w:r w:rsidR="00A741B6">
              <w:t>,</w:t>
            </w:r>
            <w:r w:rsidR="00611358" w:rsidRPr="007A2C14">
              <w:t xml:space="preserve"> à nommer les personnages, </w:t>
            </w:r>
            <w:r w:rsidR="00611358">
              <w:t xml:space="preserve">à </w:t>
            </w:r>
            <w:r w:rsidR="00611358" w:rsidRPr="007A2C14">
              <w:t xml:space="preserve">identifier les événements-clés de l’histoire </w:t>
            </w:r>
            <w:r w:rsidR="00045C51">
              <w:t>ainsi que</w:t>
            </w:r>
            <w:r w:rsidR="00045C51" w:rsidRPr="007A2C14">
              <w:t xml:space="preserve"> </w:t>
            </w:r>
            <w:r w:rsidR="00611358" w:rsidRPr="007A2C14">
              <w:t>l’ordre dans lequel ils se présentent</w:t>
            </w:r>
            <w:r w:rsidR="00045C51">
              <w:t>,</w:t>
            </w:r>
            <w:r w:rsidR="00611358" w:rsidRPr="007A2C14">
              <w:t xml:space="preserve"> et à redire l’histoire dans ses mots.</w:t>
            </w:r>
          </w:p>
        </w:tc>
      </w:tr>
    </w:tbl>
    <w:p w14:paraId="4F3D5CB3" w14:textId="5C418A86" w:rsidR="00936D23" w:rsidRPr="00BF31BF" w:rsidRDefault="00D00C61" w:rsidP="00936D23">
      <w:pPr>
        <w:pStyle w:val="Crdit"/>
      </w:pPr>
      <w:r w:rsidRPr="006E10D4">
        <w:t xml:space="preserve">Source : Activité proposée par les conseillères pédagogiques Bonny-Ann Cameron (Commission scolaire de la Capitale), Julie </w:t>
      </w:r>
      <w:proofErr w:type="spellStart"/>
      <w:r w:rsidRPr="006E10D4">
        <w:t>Proteau</w:t>
      </w:r>
      <w:proofErr w:type="spellEnd"/>
      <w:r w:rsidRPr="006E10D4">
        <w:t xml:space="preserve"> (</w:t>
      </w:r>
      <w:proofErr w:type="spellStart"/>
      <w:r w:rsidR="002B2E86">
        <w:t>Comission</w:t>
      </w:r>
      <w:proofErr w:type="spellEnd"/>
      <w:r w:rsidR="002B2E86">
        <w:t xml:space="preserve"> scolaire des </w:t>
      </w:r>
      <w:r w:rsidRPr="006E10D4">
        <w:t>Grandes-Seigneuries), Isabelle Giroux (</w:t>
      </w:r>
      <w:r w:rsidR="002B2E86">
        <w:t xml:space="preserve">Commission scolaire de la </w:t>
      </w:r>
      <w:r w:rsidRPr="006E10D4">
        <w:t>Rivière-du-Nord) et Lysiane Dallaire, enseignante-ressource (</w:t>
      </w:r>
      <w:r w:rsidR="002B2E86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06B6F19D" w14:textId="4BBB203D" w:rsidR="00936D23" w:rsidRPr="00C6619C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4" w:name="_Toc39044901"/>
      <w:r w:rsidRPr="00C6619C">
        <w:rPr>
          <w:lang w:val="en-CA"/>
        </w:rPr>
        <w:t xml:space="preserve">Annexe – </w:t>
      </w:r>
      <w:r w:rsidR="00193419">
        <w:rPr>
          <w:lang w:val="en-CA"/>
        </w:rPr>
        <w:t>The Thin</w:t>
      </w:r>
      <w:r w:rsidR="00F877D2">
        <w:rPr>
          <w:lang w:val="en-CA"/>
        </w:rPr>
        <w:t>gs I See</w:t>
      </w:r>
      <w:bookmarkEnd w:id="14"/>
    </w:p>
    <w:p w14:paraId="03BE676D" w14:textId="64D0A08B" w:rsidR="00845691" w:rsidRPr="00116F09" w:rsidRDefault="002B2E86" w:rsidP="00845691">
      <w:pPr>
        <w:pStyle w:val="Consigne-Titre"/>
        <w:rPr>
          <w:lang w:val="fr-CA"/>
        </w:rPr>
      </w:pPr>
      <w:bookmarkStart w:id="15" w:name="_Toc39044902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845691" w:rsidRPr="00116F09">
        <w:rPr>
          <w:lang w:val="fr-CA"/>
        </w:rPr>
        <w:t>POUR ACCÉDER AUX LIVRES</w:t>
      </w:r>
      <w:bookmarkEnd w:id="15"/>
    </w:p>
    <w:p w14:paraId="3A926AB5" w14:textId="62CE7CB2" w:rsidR="00845691" w:rsidRPr="00B64386" w:rsidRDefault="002B2E86" w:rsidP="00845691">
      <w:pPr>
        <w:pStyle w:val="Consigne-tapes"/>
        <w:ind w:left="360" w:hanging="360"/>
        <w:rPr>
          <w:b w:val="0"/>
          <w:color w:val="auto"/>
          <w:sz w:val="22"/>
        </w:rPr>
      </w:pPr>
      <w:r w:rsidRPr="00B64386">
        <w:rPr>
          <w:b w:val="0"/>
          <w:color w:val="auto"/>
          <w:sz w:val="22"/>
        </w:rPr>
        <w:t>Voici ce que tu dois faire p</w:t>
      </w:r>
      <w:r w:rsidR="00845691" w:rsidRPr="00B64386">
        <w:rPr>
          <w:b w:val="0"/>
          <w:color w:val="auto"/>
          <w:sz w:val="22"/>
        </w:rPr>
        <w:t>our accéder au</w:t>
      </w:r>
      <w:r w:rsidR="00B64386">
        <w:rPr>
          <w:b w:val="0"/>
          <w:color w:val="auto"/>
          <w:sz w:val="22"/>
        </w:rPr>
        <w:t>x</w:t>
      </w:r>
      <w:r w:rsidR="00845691" w:rsidRPr="00B64386">
        <w:rPr>
          <w:b w:val="0"/>
          <w:color w:val="auto"/>
          <w:sz w:val="22"/>
        </w:rPr>
        <w:t xml:space="preserve"> livre</w:t>
      </w:r>
      <w:r w:rsidR="00B64386">
        <w:rPr>
          <w:b w:val="0"/>
          <w:color w:val="auto"/>
          <w:sz w:val="22"/>
        </w:rPr>
        <w:t>s</w:t>
      </w:r>
      <w:r w:rsidRPr="00B64386">
        <w:rPr>
          <w:b w:val="0"/>
          <w:color w:val="auto"/>
          <w:sz w:val="22"/>
        </w:rPr>
        <w:t xml:space="preserve"> (tu peux bien sûr demander l’aide d’un parent) </w:t>
      </w:r>
      <w:r w:rsidR="00845691" w:rsidRPr="00B64386">
        <w:rPr>
          <w:b w:val="0"/>
          <w:color w:val="auto"/>
          <w:sz w:val="22"/>
        </w:rPr>
        <w:t>:</w:t>
      </w:r>
    </w:p>
    <w:p w14:paraId="1E147EBE" w14:textId="41EEC860" w:rsidR="00845691" w:rsidRPr="00283378" w:rsidRDefault="00845691" w:rsidP="00845691">
      <w:pPr>
        <w:pStyle w:val="Liste"/>
      </w:pPr>
      <w:r>
        <w:t>Ctrl + clic sur le titre du livre</w:t>
      </w:r>
      <w:r w:rsidR="002B2E86">
        <w:t>.</w:t>
      </w:r>
    </w:p>
    <w:p w14:paraId="134F0276" w14:textId="10070579" w:rsidR="00845691" w:rsidRPr="00283378" w:rsidRDefault="00845691" w:rsidP="00845691">
      <w:pPr>
        <w:pStyle w:val="Liste"/>
      </w:pPr>
      <w:r>
        <w:t xml:space="preserve">Le lien </w:t>
      </w:r>
      <w:r w:rsidR="002B2E86">
        <w:t>t’</w:t>
      </w:r>
      <w:r>
        <w:t xml:space="preserve">amène sur la page suivante : </w:t>
      </w:r>
      <w:hyperlink r:id="rId29" w:history="1">
        <w:r>
          <w:rPr>
            <w:rStyle w:val="Lienhypertexte"/>
          </w:rPr>
          <w:t>http://portailjeunes.banq.qc.ca/p/ressources_electroniques/livres_numeriques/</w:t>
        </w:r>
      </w:hyperlink>
      <w:r w:rsidR="002B2E86" w:rsidRPr="00F877D2">
        <w:rPr>
          <w:rStyle w:val="Lienhypertexte"/>
          <w:color w:val="0E0B31"/>
          <w:u w:val="none"/>
        </w:rPr>
        <w:t>.</w:t>
      </w:r>
    </w:p>
    <w:p w14:paraId="591E2EA0" w14:textId="0AE8C20E" w:rsidR="00845691" w:rsidRDefault="00845691" w:rsidP="00845691">
      <w:pPr>
        <w:pStyle w:val="Liste"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7A10073" wp14:editId="069B188B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FE71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7093B08" wp14:editId="082A4DAB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8CC73" id="Flèche : bas 1" o:spid="_x0000_s1026" type="#_x0000_t67" style="position:absolute;margin-left:398.55pt;margin-top:125.55pt;width:25.65pt;height:92.85pt;rotation:3809082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E2tQ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4208" behindDoc="0" locked="0" layoutInCell="1" allowOverlap="1" wp14:anchorId="59F24F98" wp14:editId="3FE4561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13184" behindDoc="0" locked="0" layoutInCell="1" allowOverlap="1" wp14:anchorId="35C731A1" wp14:editId="35C7CAB3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 sur ce bouton </w:t>
      </w:r>
      <w:r w:rsidR="002B2E86">
        <w:t xml:space="preserve">  </w:t>
      </w:r>
      <w:r>
        <w:t xml:space="preserve">                        qui se trouve au bas de la page.</w:t>
      </w:r>
    </w:p>
    <w:p w14:paraId="75EF8E15" w14:textId="4A6575B9" w:rsidR="00845691" w:rsidRDefault="00845691" w:rsidP="00845691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15232" behindDoc="0" locked="0" layoutInCell="1" allowOverlap="1" wp14:anchorId="4CB80D5E" wp14:editId="4BE5AEE8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Cette page s’ouvrira. Appu</w:t>
      </w:r>
      <w:r w:rsidR="002B2E86">
        <w:t>ie</w:t>
      </w:r>
      <w:r>
        <w:t xml:space="preserve"> </w:t>
      </w:r>
      <w:r w:rsidR="001B1438">
        <w:t xml:space="preserve">sur le bouton </w:t>
      </w:r>
      <w:r w:rsidR="001B1438" w:rsidRPr="001B1438">
        <w:t>« </w:t>
      </w:r>
      <w:proofErr w:type="spellStart"/>
      <w:r w:rsidRPr="00F877D2">
        <w:t>TumbleSearch</w:t>
      </w:r>
      <w:proofErr w:type="spellEnd"/>
      <w:r w:rsidR="001B1438" w:rsidRPr="00F877D2">
        <w:t> »</w:t>
      </w:r>
      <w:r w:rsidRPr="001B1438">
        <w:t>.</w:t>
      </w:r>
    </w:p>
    <w:p w14:paraId="022AB34B" w14:textId="19CD6BDD" w:rsidR="00845691" w:rsidRPr="009210DE" w:rsidRDefault="00845691" w:rsidP="00845691">
      <w:pPr>
        <w:pStyle w:val="Liste"/>
        <w:rPr>
          <w:i/>
          <w:iCs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C2F08F" wp14:editId="61BA7FD6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FBDA5" id="Flèche : bas 8" o:spid="_x0000_s1026" type="#_x0000_t67" style="position:absolute;margin-left:90.6pt;margin-top:92.3pt;width:25.65pt;height:92.85pt;rotation:-90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6256" behindDoc="0" locked="0" layoutInCell="1" allowOverlap="1" wp14:anchorId="4573D95E" wp14:editId="412FFC3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Écri</w:t>
      </w:r>
      <w:r w:rsidR="002B2E86">
        <w:t>s</w:t>
      </w:r>
      <w:r>
        <w:t xml:space="preserve"> le titre du livre dans la barre de recherche et appu</w:t>
      </w:r>
      <w:r w:rsidR="002B2E86">
        <w:t>ie</w:t>
      </w:r>
      <w:r>
        <w:t xml:space="preserve"> sur </w:t>
      </w:r>
      <w:r w:rsidR="001B1438">
        <w:t xml:space="preserve">le bouton </w:t>
      </w:r>
      <w:r w:rsidR="001B1438" w:rsidRPr="001B1438">
        <w:t>« </w:t>
      </w:r>
      <w:r w:rsidRPr="00F877D2">
        <w:t>Go</w:t>
      </w:r>
      <w:r w:rsidR="001B1438" w:rsidRPr="00F877D2">
        <w:t> »</w:t>
      </w:r>
      <w:r w:rsidR="002B2E86" w:rsidRPr="00F877D2">
        <w:t>.</w:t>
      </w:r>
    </w:p>
    <w:p w14:paraId="0A6AA7ED" w14:textId="77777777" w:rsidR="00B646BD" w:rsidRDefault="00B646BD" w:rsidP="00B646BD">
      <w:pPr>
        <w:rPr>
          <w:lang w:eastAsia="fr-CA"/>
        </w:rPr>
      </w:pPr>
    </w:p>
    <w:p w14:paraId="2E172F2F" w14:textId="42F9F64C" w:rsidR="00845691" w:rsidRPr="00936D23" w:rsidRDefault="00845691" w:rsidP="00B646BD">
      <w:pPr>
        <w:rPr>
          <w:lang w:eastAsia="fr-CA"/>
        </w:rPr>
        <w:sectPr w:rsidR="00845691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2FD59C7" w14:textId="40484942" w:rsidR="006C3C45" w:rsidRPr="00BF31BF" w:rsidRDefault="710A2D1E" w:rsidP="0E525F93">
      <w:pPr>
        <w:spacing w:before="720" w:after="240"/>
        <w:rPr>
          <w:rFonts w:eastAsia="Arial" w:cs="Arial"/>
          <w:b/>
          <w:bCs/>
          <w:color w:val="0070C0"/>
          <w:sz w:val="50"/>
          <w:szCs w:val="50"/>
        </w:rPr>
      </w:pPr>
      <w:r w:rsidRPr="0E525F93">
        <w:rPr>
          <w:rFonts w:eastAsia="Arial" w:cs="Arial"/>
          <w:b/>
          <w:bCs/>
          <w:color w:val="0070C0"/>
          <w:sz w:val="50"/>
          <w:szCs w:val="50"/>
        </w:rPr>
        <w:lastRenderedPageBreak/>
        <w:t>Bonjour toi !</w:t>
      </w:r>
    </w:p>
    <w:p w14:paraId="492ECBA9" w14:textId="71852E5F" w:rsidR="006C3C45" w:rsidRPr="00BF31BF" w:rsidRDefault="710A2D1E" w:rsidP="0E525F93">
      <w:pPr>
        <w:spacing w:before="240" w:after="120"/>
        <w:jc w:val="both"/>
        <w:rPr>
          <w:rFonts w:eastAsia="Arial" w:cs="Arial"/>
          <w:b/>
          <w:bCs/>
          <w:color w:val="002060"/>
          <w:sz w:val="26"/>
          <w:szCs w:val="26"/>
        </w:rPr>
      </w:pPr>
      <w:r w:rsidRPr="0E525F93">
        <w:rPr>
          <w:rFonts w:eastAsia="Arial" w:cs="Arial"/>
          <w:b/>
          <w:bCs/>
          <w:color w:val="002060"/>
          <w:sz w:val="26"/>
          <w:szCs w:val="26"/>
        </w:rPr>
        <w:t xml:space="preserve">Comment vas-tu ? Le beau temps arrive à grand pas </w:t>
      </w:r>
      <w:r w:rsidRPr="0E525F93">
        <w:rPr>
          <w:rFonts w:ascii="Segoe UI Emoji" w:eastAsia="Segoe UI Emoji" w:hAnsi="Segoe UI Emoji" w:cs="Segoe UI Emoji"/>
          <w:b/>
          <w:bCs/>
          <w:color w:val="002060"/>
          <w:sz w:val="26"/>
          <w:szCs w:val="26"/>
        </w:rPr>
        <w:t>😊</w:t>
      </w:r>
      <w:r w:rsidRPr="0E525F93">
        <w:rPr>
          <w:rFonts w:eastAsia="Arial" w:cs="Arial"/>
          <w:b/>
          <w:bCs/>
          <w:color w:val="002060"/>
          <w:sz w:val="26"/>
          <w:szCs w:val="26"/>
        </w:rPr>
        <w:t xml:space="preserve"> C’est le meilleur moment de l’année pour découvrir le monde à l’aide de tes cinq sens ! Tu peux regarder les beautés de la nature avec ta vue (</w:t>
      </w:r>
      <w:proofErr w:type="spellStart"/>
      <w:r w:rsidRPr="0E525F93">
        <w:rPr>
          <w:rFonts w:eastAsia="Arial" w:cs="Arial"/>
          <w:b/>
          <w:bCs/>
          <w:color w:val="002060"/>
          <w:sz w:val="26"/>
          <w:szCs w:val="26"/>
        </w:rPr>
        <w:t>see</w:t>
      </w:r>
      <w:proofErr w:type="spellEnd"/>
      <w:r w:rsidRPr="0E525F93">
        <w:rPr>
          <w:rFonts w:eastAsia="Arial" w:cs="Arial"/>
          <w:b/>
          <w:bCs/>
          <w:color w:val="002060"/>
          <w:sz w:val="26"/>
          <w:szCs w:val="26"/>
        </w:rPr>
        <w:t>), sentir les odeurs du printemps (</w:t>
      </w:r>
      <w:proofErr w:type="spellStart"/>
      <w:r w:rsidRPr="0E525F93">
        <w:rPr>
          <w:rFonts w:eastAsia="Arial" w:cs="Arial"/>
          <w:b/>
          <w:bCs/>
          <w:color w:val="002060"/>
          <w:sz w:val="26"/>
          <w:szCs w:val="26"/>
        </w:rPr>
        <w:t>smell</w:t>
      </w:r>
      <w:proofErr w:type="spellEnd"/>
      <w:r w:rsidRPr="0E525F93">
        <w:rPr>
          <w:rFonts w:eastAsia="Arial" w:cs="Arial"/>
          <w:b/>
          <w:bCs/>
          <w:color w:val="002060"/>
          <w:sz w:val="26"/>
          <w:szCs w:val="26"/>
        </w:rPr>
        <w:t>), écouter le chant des oiseaux (</w:t>
      </w:r>
      <w:proofErr w:type="spellStart"/>
      <w:r w:rsidRPr="0E525F93">
        <w:rPr>
          <w:rFonts w:eastAsia="Arial" w:cs="Arial"/>
          <w:b/>
          <w:bCs/>
          <w:color w:val="002060"/>
          <w:sz w:val="26"/>
          <w:szCs w:val="26"/>
        </w:rPr>
        <w:t>hear</w:t>
      </w:r>
      <w:proofErr w:type="spellEnd"/>
      <w:r w:rsidRPr="0E525F93">
        <w:rPr>
          <w:rFonts w:eastAsia="Arial" w:cs="Arial"/>
          <w:b/>
          <w:bCs/>
          <w:color w:val="002060"/>
          <w:sz w:val="26"/>
          <w:szCs w:val="26"/>
        </w:rPr>
        <w:t>), toucher l’herbe et les bourgeons (</w:t>
      </w:r>
      <w:proofErr w:type="spellStart"/>
      <w:r w:rsidRPr="0E525F93">
        <w:rPr>
          <w:rFonts w:eastAsia="Arial" w:cs="Arial"/>
          <w:b/>
          <w:bCs/>
          <w:color w:val="002060"/>
          <w:sz w:val="26"/>
          <w:szCs w:val="26"/>
        </w:rPr>
        <w:t>touch</w:t>
      </w:r>
      <w:proofErr w:type="spellEnd"/>
      <w:r w:rsidRPr="0E525F93">
        <w:rPr>
          <w:rFonts w:eastAsia="Arial" w:cs="Arial"/>
          <w:b/>
          <w:bCs/>
          <w:color w:val="002060"/>
          <w:sz w:val="26"/>
          <w:szCs w:val="26"/>
        </w:rPr>
        <w:t>), et goûter les fruits et légumes de saison (taste). Quels sont tes sens préférés ? Qu’est-ce que tu apprécies le plus de cette belle saison ? J'aimerais que tu fasses l’exercice ci-dessous, tu dois relier le mot avec l’image qui lui correspond, tu peux demander l’aide de ton parent si besoin.</w:t>
      </w:r>
    </w:p>
    <w:p w14:paraId="7B9FC74A" w14:textId="42435B2F" w:rsidR="006C3C45" w:rsidRPr="00BF31BF" w:rsidRDefault="710A2D1E" w:rsidP="0E525F93">
      <w:pPr>
        <w:spacing w:before="240" w:after="120"/>
        <w:jc w:val="both"/>
        <w:rPr>
          <w:rFonts w:eastAsia="Arial" w:cs="Arial"/>
          <w:b/>
          <w:bCs/>
          <w:color w:val="002060"/>
          <w:sz w:val="26"/>
          <w:szCs w:val="26"/>
        </w:rPr>
      </w:pPr>
      <w:r w:rsidRPr="0E525F93">
        <w:rPr>
          <w:rFonts w:eastAsia="Arial" w:cs="Arial"/>
          <w:b/>
          <w:bCs/>
          <w:color w:val="002060"/>
          <w:sz w:val="26"/>
          <w:szCs w:val="26"/>
        </w:rPr>
        <w:t xml:space="preserve">Je te souhaite une merveilleuse semaine ! </w:t>
      </w:r>
    </w:p>
    <w:p w14:paraId="03F70ACD" w14:textId="159E69EC" w:rsidR="006C3C45" w:rsidRPr="00BF31BF" w:rsidRDefault="710A2D1E" w:rsidP="0E525F93">
      <w:pPr>
        <w:spacing w:before="240" w:after="120"/>
        <w:jc w:val="right"/>
        <w:rPr>
          <w:rFonts w:eastAsia="Arial" w:cs="Arial"/>
          <w:b/>
          <w:bCs/>
          <w:color w:val="002060"/>
          <w:sz w:val="26"/>
          <w:szCs w:val="26"/>
        </w:rPr>
      </w:pPr>
      <w:r w:rsidRPr="0E525F93">
        <w:rPr>
          <w:rFonts w:eastAsia="Arial" w:cs="Arial"/>
          <w:b/>
          <w:bCs/>
          <w:color w:val="002060"/>
          <w:sz w:val="26"/>
          <w:szCs w:val="26"/>
        </w:rPr>
        <w:t xml:space="preserve">Miss Julie </w:t>
      </w:r>
      <w:r>
        <w:rPr>
          <w:noProof/>
          <w:lang w:val="fr-CA" w:eastAsia="fr-CA"/>
        </w:rPr>
        <w:drawing>
          <wp:inline distT="0" distB="0" distL="0" distR="0" wp14:anchorId="071E286C" wp14:editId="2261C55B">
            <wp:extent cx="400050" cy="381000"/>
            <wp:effectExtent l="0" t="0" r="0" b="0"/>
            <wp:docPr id="1404176353" name="Image 1404176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DE54D" w14:textId="325D679F" w:rsidR="006C3C45" w:rsidRPr="00BF31BF" w:rsidRDefault="006C3C45" w:rsidP="0E525F93">
      <w:pPr>
        <w:spacing w:after="60"/>
        <w:ind w:left="360" w:hanging="360"/>
        <w:rPr>
          <w:rFonts w:eastAsia="Arial" w:cs="Arial"/>
          <w:szCs w:val="22"/>
        </w:rPr>
      </w:pPr>
    </w:p>
    <w:p w14:paraId="1222F4FC" w14:textId="464C4B39" w:rsidR="006C3C45" w:rsidRPr="00BF31BF" w:rsidRDefault="710A2D1E" w:rsidP="006C3C45">
      <w:pPr>
        <w:pStyle w:val="Matire-Premirepage"/>
      </w:pPr>
      <w:r>
        <w:rPr>
          <w:noProof/>
          <w:lang w:val="fr-CA"/>
        </w:rPr>
        <w:lastRenderedPageBreak/>
        <w:drawing>
          <wp:inline distT="0" distB="0" distL="0" distR="0" wp14:anchorId="79F590F4" wp14:editId="6ED3136F">
            <wp:extent cx="6400800" cy="8334374"/>
            <wp:effectExtent l="0" t="0" r="0" b="0"/>
            <wp:docPr id="130195791" name="Image 130195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C45">
        <w:lastRenderedPageBreak/>
        <w:t>Mathématique</w:t>
      </w:r>
    </w:p>
    <w:p w14:paraId="5221A3BD" w14:textId="77777777" w:rsidR="00EA322F" w:rsidRPr="00BF31BF" w:rsidRDefault="00EA322F" w:rsidP="00A21BF5">
      <w:pPr>
        <w:pStyle w:val="Titredelactivit"/>
        <w:tabs>
          <w:tab w:val="left" w:pos="7170"/>
        </w:tabs>
        <w:spacing w:before="480"/>
      </w:pPr>
      <w:bookmarkStart w:id="16" w:name="_Toc39044903"/>
      <w:r w:rsidRPr="00355E89">
        <w:t>Jeu d’association : les nombres</w:t>
      </w:r>
      <w:bookmarkEnd w:id="16"/>
    </w:p>
    <w:p w14:paraId="6F936213" w14:textId="77777777" w:rsidR="00EA322F" w:rsidRPr="00BF31BF" w:rsidRDefault="00EA322F" w:rsidP="00EA322F">
      <w:pPr>
        <w:pStyle w:val="Consigne-Titre"/>
      </w:pPr>
      <w:bookmarkStart w:id="17" w:name="_Toc37745471"/>
      <w:bookmarkStart w:id="18" w:name="_Toc39044904"/>
      <w:r w:rsidRPr="00BF31BF">
        <w:t>Consigne à l’élève</w:t>
      </w:r>
      <w:bookmarkEnd w:id="17"/>
      <w:bookmarkEnd w:id="18"/>
    </w:p>
    <w:p w14:paraId="042659A2" w14:textId="77777777" w:rsidR="00EA322F" w:rsidRPr="00136014" w:rsidRDefault="00EA322F" w:rsidP="5E62C9F9">
      <w:pPr>
        <w:pStyle w:val="Consigne-Texte"/>
        <w:numPr>
          <w:ilvl w:val="0"/>
          <w:numId w:val="15"/>
        </w:numPr>
        <w:ind w:left="360"/>
        <w:contextualSpacing w:val="0"/>
        <w:rPr>
          <w:color w:val="FF0000"/>
        </w:rPr>
      </w:pPr>
      <w:r>
        <w:t>Découpe les cartes de jeu et mélange-les. Tu trouveras trois sortes de cartes :</w:t>
      </w:r>
      <w:r w:rsidRPr="5E62C9F9">
        <w:rPr>
          <w:color w:val="FF0000"/>
        </w:rPr>
        <w:t xml:space="preserve"> les nombres, les boîtes de dix et les collections.</w:t>
      </w:r>
    </w:p>
    <w:p w14:paraId="4E495087" w14:textId="77777777" w:rsidR="00EA322F" w:rsidRPr="007E4236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6DA3191E" w14:textId="77777777" w:rsidR="00EA322F" w:rsidRPr="00BE2466" w:rsidRDefault="00EA322F" w:rsidP="00EA322F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44009DF6" wp14:editId="66B8C1DA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7814" w14:textId="77777777" w:rsidR="00EA322F" w:rsidRPr="00BF31BF" w:rsidRDefault="00EA322F" w:rsidP="00EA322F">
      <w:pPr>
        <w:pStyle w:val="Matriel-Titre"/>
      </w:pPr>
      <w:bookmarkStart w:id="19" w:name="_Toc37745472"/>
      <w:bookmarkStart w:id="20" w:name="_Toc39044905"/>
      <w:r w:rsidRPr="00BF31BF">
        <w:t>Matériel requis</w:t>
      </w:r>
      <w:bookmarkEnd w:id="19"/>
      <w:bookmarkEnd w:id="20"/>
    </w:p>
    <w:p w14:paraId="2A966B90" w14:textId="77777777" w:rsidR="00EA322F" w:rsidRPr="00D41BF3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7A9340C" w14:textId="77777777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Une paire de ciseaux</w:t>
      </w:r>
      <w:r w:rsidRPr="6C8FEFEF">
        <w:t>.</w:t>
      </w:r>
    </w:p>
    <w:p w14:paraId="613EAE2A" w14:textId="3D730624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Le solutionnaire, pour les parents, qui se trouve à la dernière annexe.</w:t>
      </w:r>
    </w:p>
    <w:p w14:paraId="3CAC5A20" w14:textId="036FF253" w:rsidR="00EA322F" w:rsidRPr="00BF31BF" w:rsidRDefault="00EA322F" w:rsidP="5E62C9F9">
      <w:pPr>
        <w:rPr>
          <w:color w:val="FF0000"/>
        </w:rPr>
      </w:pPr>
      <w:r w:rsidRPr="5E62C9F9">
        <w:rPr>
          <w:b/>
          <w:bCs/>
        </w:rPr>
        <w:t>Note :</w:t>
      </w:r>
      <w:r>
        <w:t xml:space="preserve"> </w:t>
      </w:r>
      <w:r w:rsidRPr="5E62C9F9">
        <w:rPr>
          <w:color w:val="FF0000"/>
        </w:rPr>
        <w:t xml:space="preserve">Si </w:t>
      </w:r>
      <w:r w:rsidR="002B2E86" w:rsidRPr="5E62C9F9">
        <w:rPr>
          <w:color w:val="FF0000"/>
        </w:rPr>
        <w:t>tu n’as</w:t>
      </w:r>
      <w:r w:rsidRPr="5E62C9F9">
        <w:rPr>
          <w:color w:val="FF0000"/>
        </w:rPr>
        <w:t xml:space="preserve"> pas </w:t>
      </w:r>
      <w:r w:rsidR="002B2E86" w:rsidRPr="5E62C9F9">
        <w:rPr>
          <w:color w:val="FF0000"/>
        </w:rPr>
        <w:t>la possibilité d’</w:t>
      </w:r>
      <w:r w:rsidRPr="5E62C9F9">
        <w:rPr>
          <w:color w:val="FF0000"/>
        </w:rPr>
        <w:t xml:space="preserve">imprimer les cartes de jeu, </w:t>
      </w:r>
      <w:r w:rsidR="002B2E86" w:rsidRPr="5E62C9F9">
        <w:rPr>
          <w:color w:val="FF0000"/>
        </w:rPr>
        <w:t>tu peux</w:t>
      </w:r>
      <w:r w:rsidRPr="5E62C9F9">
        <w:rPr>
          <w:color w:val="FF0000"/>
        </w:rPr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A322F" w:rsidRPr="00BF31BF" w14:paraId="3452720A" w14:textId="77777777" w:rsidTr="00EB014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B0A4170" w14:textId="77777777" w:rsidR="00EA322F" w:rsidRPr="00BF31BF" w:rsidRDefault="00EA322F" w:rsidP="001B109A">
            <w:pPr>
              <w:pStyle w:val="Tableau-Informationauxparents"/>
            </w:pPr>
            <w:bookmarkStart w:id="21" w:name="_Toc37745473"/>
            <w:bookmarkStart w:id="22" w:name="_Toc39044906"/>
            <w:r w:rsidRPr="00BF31BF">
              <w:t>Information aux parents</w:t>
            </w:r>
            <w:bookmarkEnd w:id="21"/>
            <w:bookmarkEnd w:id="22"/>
          </w:p>
          <w:p w14:paraId="137D27ED" w14:textId="77777777" w:rsidR="00EA322F" w:rsidRPr="00BF31BF" w:rsidRDefault="00EA322F" w:rsidP="001B109A">
            <w:pPr>
              <w:pStyle w:val="Tableau-titre"/>
            </w:pPr>
            <w:r w:rsidRPr="00BF31BF">
              <w:t>À propos de l’activité</w:t>
            </w:r>
          </w:p>
          <w:p w14:paraId="43717874" w14:textId="77777777" w:rsidR="00EA322F" w:rsidRPr="00B63A33" w:rsidRDefault="00EA322F" w:rsidP="001B109A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7326CD4F" w14:textId="77777777" w:rsidR="00EA322F" w:rsidRPr="00BF31BF" w:rsidRDefault="00EA322F" w:rsidP="001B109A">
            <w:pPr>
              <w:pStyle w:val="Tableau-texte"/>
            </w:pPr>
            <w:r w:rsidRPr="00BF31BF">
              <w:t>Votre enfant s’exercera à :</w:t>
            </w:r>
          </w:p>
          <w:p w14:paraId="329F415E" w14:textId="77777777" w:rsidR="00EA322F" w:rsidRPr="00EB0144" w:rsidRDefault="00EA322F" w:rsidP="00EB0144">
            <w:pPr>
              <w:pStyle w:val="Tableau-Liste"/>
            </w:pPr>
            <w:r w:rsidRPr="00EB0144">
              <w:t>Lire un nombre naturel;</w:t>
            </w:r>
          </w:p>
          <w:p w14:paraId="5F301393" w14:textId="0CB51DF6" w:rsidR="003C0292" w:rsidRPr="00EB0144" w:rsidRDefault="00EA322F" w:rsidP="00EB0144">
            <w:pPr>
              <w:pStyle w:val="Tableau-Liste"/>
            </w:pPr>
            <w:r w:rsidRPr="00EB0144">
              <w:t>Associer un nombre à différentes représentations</w:t>
            </w:r>
            <w:r w:rsidR="003C0292" w:rsidRPr="00EB0144">
              <w:t>;</w:t>
            </w:r>
          </w:p>
          <w:p w14:paraId="41E77554" w14:textId="1EBE9E04" w:rsidR="00EA322F" w:rsidRPr="00BF31BF" w:rsidRDefault="00626B2C" w:rsidP="00EB0144">
            <w:pPr>
              <w:pStyle w:val="Tableau-Liste"/>
            </w:pPr>
            <w:r w:rsidRPr="00EB0144">
              <w:t>Faire</w:t>
            </w:r>
            <w:r>
              <w:t xml:space="preserve"> des additions</w:t>
            </w:r>
            <w:r w:rsidR="00EA322F">
              <w:t>.</w:t>
            </w:r>
          </w:p>
          <w:p w14:paraId="678CE5AA" w14:textId="77777777" w:rsidR="00EA322F" w:rsidRPr="00BF31BF" w:rsidRDefault="00EA322F" w:rsidP="001B109A">
            <w:pPr>
              <w:pStyle w:val="Tableau-texte"/>
            </w:pPr>
            <w:r w:rsidRPr="00BF31BF">
              <w:t>Vous pourriez :</w:t>
            </w:r>
          </w:p>
          <w:p w14:paraId="235395E8" w14:textId="77777777" w:rsidR="00EA322F" w:rsidRDefault="00EA322F" w:rsidP="00EB0144">
            <w:pPr>
              <w:pStyle w:val="Tableau-Liste"/>
            </w:pPr>
            <w:r w:rsidRPr="00EB0144">
              <w:t>Demander</w:t>
            </w:r>
            <w:r>
              <w:t xml:space="preserve"> à votre enfant de nommer les nombres;</w:t>
            </w:r>
          </w:p>
          <w:p w14:paraId="58AAB561" w14:textId="77777777" w:rsidR="00EA322F" w:rsidRPr="00EB0144" w:rsidRDefault="00EA322F" w:rsidP="00EB0144">
            <w:pPr>
              <w:pStyle w:val="Tableau-Liste"/>
            </w:pPr>
            <w:r w:rsidRPr="00EB0144">
              <w:t>Demander à votre enfant d’expliquer chacune des associations;</w:t>
            </w:r>
          </w:p>
          <w:p w14:paraId="27FD2ABF" w14:textId="686F0488" w:rsidR="00EA322F" w:rsidRPr="00EB0144" w:rsidRDefault="00EA322F" w:rsidP="00EB0144">
            <w:pPr>
              <w:pStyle w:val="Tableau-Liste"/>
            </w:pPr>
            <w:r w:rsidRPr="00EB0144">
              <w:t xml:space="preserve">Limiter le nombre de cartes de jeu (par exemple : utiliser seulement les nombres </w:t>
            </w:r>
            <w:r w:rsidR="00CF1946"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sorte);</w:t>
            </w:r>
          </w:p>
          <w:p w14:paraId="365DB96E" w14:textId="77777777" w:rsidR="00EA322F" w:rsidRPr="00EB0144" w:rsidRDefault="00EA322F" w:rsidP="00EB0144">
            <w:pPr>
              <w:pStyle w:val="Tableau-Liste"/>
            </w:pPr>
            <w:r w:rsidRPr="00EB0144">
              <w:t>Créer un jeu de mémoire en retournant les cartes face contre table et en tentant de trouver les trios à tour de rôle;</w:t>
            </w:r>
          </w:p>
          <w:p w14:paraId="449F74D9" w14:textId="6E48BD78" w:rsidR="00EA322F" w:rsidRPr="00BF31BF" w:rsidRDefault="00EA322F" w:rsidP="00EB0144">
            <w:pPr>
              <w:pStyle w:val="Tableau-Liste"/>
            </w:pPr>
            <w:r w:rsidRPr="00EB0144">
              <w:t>Jouer</w:t>
            </w:r>
            <w:r>
              <w:t xml:space="preserve"> à une version en ligne en accédant au site </w:t>
            </w:r>
            <w:hyperlink r:id="rId37" w:history="1">
              <w:proofErr w:type="spellStart"/>
              <w:r w:rsidRPr="008B39D6">
                <w:rPr>
                  <w:rStyle w:val="Lienhypertexte"/>
                </w:rPr>
                <w:t>Mathies</w:t>
              </w:r>
              <w:proofErr w:type="spellEnd"/>
            </w:hyperlink>
            <w:r>
              <w:t>.</w:t>
            </w:r>
          </w:p>
        </w:tc>
      </w:tr>
    </w:tbl>
    <w:p w14:paraId="59EDAEDE" w14:textId="77777777" w:rsidR="00EA322F" w:rsidRPr="00BF31BF" w:rsidRDefault="00EA322F" w:rsidP="00EA322F">
      <w:pPr>
        <w:pStyle w:val="Crdit"/>
      </w:pPr>
      <w:r w:rsidRPr="00BF31BF">
        <w:br w:type="page"/>
      </w:r>
    </w:p>
    <w:p w14:paraId="0E5A4E3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39769BF2" w14:textId="77777777" w:rsidR="00EA322F" w:rsidRPr="00BF31BF" w:rsidRDefault="00EA322F" w:rsidP="00EA322F">
      <w:pPr>
        <w:pStyle w:val="Titredelactivit"/>
        <w:tabs>
          <w:tab w:val="left" w:pos="7170"/>
        </w:tabs>
      </w:pPr>
      <w:bookmarkStart w:id="23" w:name="_Toc37745474"/>
      <w:bookmarkStart w:id="24" w:name="_Toc39044907"/>
      <w:r>
        <w:t xml:space="preserve">Annexe – </w:t>
      </w:r>
      <w:bookmarkEnd w:id="23"/>
      <w:r>
        <w:t>Les nombres</w:t>
      </w:r>
      <w:bookmarkEnd w:id="24"/>
    </w:p>
    <w:p w14:paraId="16496D35" w14:textId="604EC72E" w:rsidR="00EA322F" w:rsidRDefault="00FA3EF1" w:rsidP="00EA322F">
      <w:r>
        <w:rPr>
          <w:noProof/>
          <w:lang w:val="fr-CA" w:eastAsia="fr-CA"/>
        </w:rPr>
        <w:drawing>
          <wp:inline distT="0" distB="0" distL="0" distR="0" wp14:anchorId="493C2413" wp14:editId="2340CA1D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6="http://schemas.microsoft.com/office/drawing/2014/main"/>
                      </a:ext>
                    </a:extLst>
                  </pic:spPr>
                </pic:pic>
              </a:graphicData>
            </a:graphic>
          </wp:inline>
        </w:drawing>
      </w:r>
    </w:p>
    <w:p w14:paraId="19EF3903" w14:textId="77777777" w:rsidR="00EA322F" w:rsidRDefault="00EA322F" w:rsidP="00EA322F">
      <w:r>
        <w:br w:type="page"/>
      </w:r>
    </w:p>
    <w:p w14:paraId="096AE8C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5700496" w14:textId="4A44FCDA" w:rsidR="00EA322F" w:rsidRDefault="00EA322F" w:rsidP="00EA322F">
      <w:pPr>
        <w:pStyle w:val="Titredelactivit"/>
      </w:pPr>
      <w:bookmarkStart w:id="25" w:name="_Toc39044908"/>
      <w:r w:rsidRPr="00030DE6">
        <w:t xml:space="preserve">Annexe – Les </w:t>
      </w:r>
      <w:r w:rsidR="00D93E89">
        <w:t xml:space="preserve">représentations du matériel </w:t>
      </w:r>
      <w:r w:rsidR="00D93E89" w:rsidRPr="00911D14">
        <w:t>base 10</w:t>
      </w:r>
      <w:bookmarkEnd w:id="25"/>
    </w:p>
    <w:p w14:paraId="156CCB7B" w14:textId="226D555F" w:rsidR="00EA322F" w:rsidRDefault="00257B67" w:rsidP="00EA322F">
      <w:r>
        <w:rPr>
          <w:noProof/>
          <w:lang w:val="fr-CA" w:eastAsia="fr-CA"/>
        </w:rPr>
        <w:drawing>
          <wp:inline distT="0" distB="0" distL="0" distR="0" wp14:anchorId="5770D448" wp14:editId="6F2E570F">
            <wp:extent cx="5467348" cy="6667896"/>
            <wp:effectExtent l="0" t="0" r="0" b="0"/>
            <wp:docPr id="1728390253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48" cy="666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F11F" w14:textId="77777777" w:rsidR="00EA322F" w:rsidRDefault="00EA322F" w:rsidP="00EA322F">
      <w:r>
        <w:br w:type="page"/>
      </w:r>
    </w:p>
    <w:p w14:paraId="301CF805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263B5C6" w14:textId="09576D0A" w:rsidR="00EA322F" w:rsidRDefault="00EA322F" w:rsidP="00EA322F">
      <w:pPr>
        <w:pStyle w:val="Titredelactivit"/>
      </w:pPr>
      <w:bookmarkStart w:id="26" w:name="_Toc39044909"/>
      <w:r w:rsidRPr="00074046">
        <w:t xml:space="preserve">Annexe – Les </w:t>
      </w:r>
      <w:r w:rsidR="00DF4367">
        <w:t>addi</w:t>
      </w:r>
      <w:r w:rsidRPr="00074046">
        <w:t>tions</w:t>
      </w:r>
      <w:bookmarkEnd w:id="26"/>
    </w:p>
    <w:p w14:paraId="26416498" w14:textId="2865638D" w:rsidR="00EA322F" w:rsidRDefault="00DF4367" w:rsidP="00EA322F">
      <w:r>
        <w:rPr>
          <w:noProof/>
          <w:lang w:val="fr-CA" w:eastAsia="fr-CA"/>
        </w:rPr>
        <w:drawing>
          <wp:inline distT="0" distB="0" distL="0" distR="0" wp14:anchorId="64EFCEC0" wp14:editId="45AFD21C">
            <wp:extent cx="5667502" cy="6912000"/>
            <wp:effectExtent l="0" t="0" r="9525" b="3175"/>
            <wp:docPr id="1241073619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502" cy="69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CD1C4" w14:textId="77777777" w:rsidR="00EA322F" w:rsidRDefault="00EA322F" w:rsidP="00EA322F">
      <w:r>
        <w:br w:type="page"/>
      </w:r>
    </w:p>
    <w:p w14:paraId="27C82F09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45C13626" w14:textId="33CA4FB0" w:rsidR="00EA322F" w:rsidRDefault="00EA322F" w:rsidP="00EA322F">
      <w:pPr>
        <w:pStyle w:val="Titredelactivit"/>
      </w:pPr>
      <w:bookmarkStart w:id="27" w:name="_Toc39044910"/>
      <w:r>
        <w:t>Annexe – Les solutions</w:t>
      </w:r>
      <w:r w:rsidR="16BFA0AF">
        <w:t xml:space="preserve"> </w:t>
      </w:r>
      <w:proofErr w:type="gramStart"/>
      <w:r w:rsidR="16BFA0AF" w:rsidRPr="5E62C9F9">
        <w:rPr>
          <w:color w:val="FF0000"/>
          <w:sz w:val="24"/>
          <w:szCs w:val="24"/>
        </w:rPr>
        <w:t>( Il</w:t>
      </w:r>
      <w:proofErr w:type="gramEnd"/>
      <w:r w:rsidR="16BFA0AF" w:rsidRPr="5E62C9F9">
        <w:rPr>
          <w:color w:val="FF0000"/>
          <w:sz w:val="24"/>
          <w:szCs w:val="24"/>
        </w:rPr>
        <w:t xml:space="preserve"> y a 2 erreurs dans le corrigé).</w:t>
      </w:r>
      <w:bookmarkEnd w:id="27"/>
    </w:p>
    <w:p w14:paraId="58602C06" w14:textId="2A240CF7" w:rsidR="16BFA0AF" w:rsidRDefault="16BFA0AF" w:rsidP="5E62C9F9">
      <w:pPr>
        <w:pStyle w:val="Consigne-Titre"/>
        <w:ind w:left="5664"/>
        <w:rPr>
          <w:color w:val="FF0000"/>
          <w:sz w:val="24"/>
        </w:rPr>
      </w:pPr>
      <w:proofErr w:type="gramStart"/>
      <w:r w:rsidRPr="5E62C9F9">
        <w:rPr>
          <w:color w:val="FF0000"/>
          <w:sz w:val="24"/>
        </w:rPr>
        <w:t>61  =</w:t>
      </w:r>
      <w:proofErr w:type="gramEnd"/>
      <w:r w:rsidRPr="5E62C9F9">
        <w:rPr>
          <w:color w:val="FF0000"/>
          <w:sz w:val="24"/>
        </w:rPr>
        <w:t xml:space="preserve"> 29+32            82  = 34+48</w:t>
      </w:r>
    </w:p>
    <w:p w14:paraId="20472D64" w14:textId="4465784C" w:rsidR="00EA322F" w:rsidRDefault="00D25852" w:rsidP="00EA322F">
      <w:r>
        <w:rPr>
          <w:noProof/>
          <w:lang w:val="fr-CA" w:eastAsia="fr-CA"/>
        </w:rPr>
        <w:drawing>
          <wp:inline distT="0" distB="0" distL="0" distR="0" wp14:anchorId="03C4DEE5" wp14:editId="0839A1D4">
            <wp:extent cx="6362178" cy="6097589"/>
            <wp:effectExtent l="0" t="0" r="635" b="0"/>
            <wp:docPr id="64661243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41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9CA1CEA5-B4A9-4050-9D56-A0C529F9E77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178" cy="609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D02C" w14:textId="77777777" w:rsidR="00460F0C" w:rsidRDefault="00460F0C" w:rsidP="00EA322F"/>
    <w:p w14:paraId="0C4EBEF6" w14:textId="77777777" w:rsidR="00EA322F" w:rsidRDefault="00EA322F" w:rsidP="00EA322F">
      <w:pPr>
        <w:pStyle w:val="Titredelactivit"/>
        <w:sectPr w:rsidR="00EA32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77777777" w:rsidR="00F04CF9" w:rsidRPr="00BF31BF" w:rsidRDefault="00F04CF9" w:rsidP="00F04CF9">
      <w:pPr>
        <w:pStyle w:val="Matire-Premirepage"/>
      </w:pPr>
      <w:bookmarkStart w:id="28" w:name="_Hlk37076839"/>
      <w:r>
        <w:lastRenderedPageBreak/>
        <w:t>Éducation physique et à la santé</w:t>
      </w:r>
    </w:p>
    <w:p w14:paraId="0D75040F" w14:textId="77777777" w:rsidR="002419E0" w:rsidRPr="00BF31BF" w:rsidRDefault="002419E0" w:rsidP="002419E0">
      <w:pPr>
        <w:pStyle w:val="Titredelactivit"/>
        <w:tabs>
          <w:tab w:val="left" w:pos="7170"/>
        </w:tabs>
      </w:pPr>
      <w:bookmarkStart w:id="29" w:name="_Toc38556639"/>
      <w:bookmarkStart w:id="30" w:name="_Toc39044911"/>
      <w:r w:rsidRPr="00AF2AA9">
        <w:t xml:space="preserve">Activité physique et </w:t>
      </w:r>
      <w:bookmarkStart w:id="31" w:name="_GoBack"/>
      <w:bookmarkEnd w:id="31"/>
      <w:r w:rsidRPr="00AF2AA9">
        <w:t>passe à l’action</w:t>
      </w:r>
      <w:bookmarkEnd w:id="29"/>
      <w:bookmarkEnd w:id="30"/>
    </w:p>
    <w:p w14:paraId="5D29705D" w14:textId="77777777" w:rsidR="002419E0" w:rsidRPr="00BF31BF" w:rsidRDefault="002419E0" w:rsidP="002419E0">
      <w:pPr>
        <w:pStyle w:val="Consigne-Titre"/>
      </w:pPr>
      <w:bookmarkStart w:id="32" w:name="_Toc38556640"/>
      <w:bookmarkStart w:id="33" w:name="_Toc39044912"/>
      <w:r w:rsidRPr="00BF31BF">
        <w:t>Consigne à l’élève</w:t>
      </w:r>
      <w:bookmarkEnd w:id="32"/>
      <w:bookmarkEnd w:id="33"/>
    </w:p>
    <w:p w14:paraId="19C8937A" w14:textId="77777777" w:rsidR="002419E0" w:rsidRDefault="002419E0" w:rsidP="002419E0">
      <w:r>
        <w:t>Activité 1 : Bouger c’est bon pour la santé!</w:t>
      </w:r>
    </w:p>
    <w:p w14:paraId="3ECE742E" w14:textId="7088D4A1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Regarde cette </w:t>
      </w:r>
      <w:hyperlink r:id="rId42" w:history="1">
        <w:r w:rsidRPr="0049373E">
          <w:rPr>
            <w:rStyle w:val="Lienhypertexte"/>
          </w:rPr>
          <w:t>vidéo</w:t>
        </w:r>
      </w:hyperlink>
      <w:r>
        <w:t>.</w:t>
      </w:r>
    </w:p>
    <w:p w14:paraId="114BDFC8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Est-ce que ton </w:t>
      </w:r>
      <w:r w:rsidR="003E221A">
        <w:t>cœur</w:t>
      </w:r>
      <w:r w:rsidDel="00042C5F">
        <w:t xml:space="preserve"> </w:t>
      </w:r>
      <w:r>
        <w:t>devient plus efficace lorsque tu fais de l’exercice?</w:t>
      </w:r>
    </w:p>
    <w:p w14:paraId="26D4B1AE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>Est-ce que faire de l’exercice t’aide à mieux dormir?</w:t>
      </w:r>
    </w:p>
    <w:p w14:paraId="48B138A0" w14:textId="77777777" w:rsidR="002419E0" w:rsidRDefault="002419E0" w:rsidP="002419E0"/>
    <w:p w14:paraId="51D638DA" w14:textId="77777777" w:rsidR="002419E0" w:rsidRDefault="002419E0" w:rsidP="002419E0">
      <w:r>
        <w:t>Activité 2 : Le maître du lancer-attraper</w:t>
      </w:r>
    </w:p>
    <w:p w14:paraId="224FDE29" w14:textId="384E6C0C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Expérimente les </w:t>
      </w:r>
      <w:hyperlink r:id="rId43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6D0A9200" w14:textId="77777777" w:rsidR="003E221A" w:rsidRDefault="003E221A" w:rsidP="003E221A">
      <w:pPr>
        <w:pStyle w:val="Consigne-Texte"/>
        <w:numPr>
          <w:ilvl w:val="0"/>
          <w:numId w:val="15"/>
        </w:numPr>
        <w:ind w:left="360"/>
        <w:contextualSpacing w:val="0"/>
      </w:pPr>
      <w:r>
        <w:t>Quelles actions as-tu trouvé les plus faciles et les plus difficiles?</w:t>
      </w:r>
    </w:p>
    <w:p w14:paraId="498FF24D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Mets au défi un membre de ta famille! </w:t>
      </w:r>
    </w:p>
    <w:p w14:paraId="324F47D2" w14:textId="77777777" w:rsidR="002419E0" w:rsidRDefault="002419E0" w:rsidP="002419E0"/>
    <w:p w14:paraId="26830095" w14:textId="77777777" w:rsidR="002419E0" w:rsidRDefault="002419E0" w:rsidP="002419E0">
      <w:r w:rsidRPr="00AC4403">
        <w:t xml:space="preserve">Consulte le site </w:t>
      </w:r>
      <w:hyperlink r:id="rId44" w:history="1">
        <w:r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0ABA1DF0" w14:textId="77777777" w:rsidR="002419E0" w:rsidRPr="00BF31BF" w:rsidRDefault="002419E0" w:rsidP="002419E0">
      <w:pPr>
        <w:pStyle w:val="Matriel-Titre"/>
      </w:pPr>
      <w:bookmarkStart w:id="34" w:name="_Toc38556641"/>
      <w:bookmarkStart w:id="35" w:name="_Toc39044913"/>
      <w:r w:rsidRPr="00BF31BF">
        <w:t>Matériel requis</w:t>
      </w:r>
      <w:bookmarkEnd w:id="34"/>
      <w:bookmarkEnd w:id="35"/>
    </w:p>
    <w:p w14:paraId="211B3072" w14:textId="77777777" w:rsidR="003E221A" w:rsidRPr="00BF31BF" w:rsidRDefault="003E221A" w:rsidP="003E221A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221A" w:rsidRPr="00BF31BF" w14:paraId="4AF6263E" w14:textId="77777777" w:rsidTr="00A8527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B1E37FE" w14:textId="77777777" w:rsidR="003E221A" w:rsidRPr="00BF31BF" w:rsidRDefault="003E221A" w:rsidP="009703E8">
            <w:pPr>
              <w:pStyle w:val="Tableau-Informationauxparents"/>
            </w:pPr>
            <w:bookmarkStart w:id="36" w:name="_Toc38556642"/>
            <w:bookmarkStart w:id="37" w:name="_Toc39044914"/>
            <w:r w:rsidRPr="00BF31BF">
              <w:t>Information aux parents</w:t>
            </w:r>
            <w:bookmarkEnd w:id="36"/>
            <w:bookmarkEnd w:id="37"/>
          </w:p>
          <w:p w14:paraId="4156D60D" w14:textId="77777777" w:rsidR="003E221A" w:rsidRPr="00BF31BF" w:rsidRDefault="003E221A" w:rsidP="009703E8">
            <w:pPr>
              <w:pStyle w:val="Tableau-titre"/>
            </w:pPr>
            <w:r w:rsidRPr="00BF31BF">
              <w:t>À propos de l’activité</w:t>
            </w:r>
          </w:p>
          <w:p w14:paraId="3B5E9534" w14:textId="77777777" w:rsidR="003E221A" w:rsidRPr="00BF31BF" w:rsidRDefault="003E221A" w:rsidP="009703E8">
            <w:pPr>
              <w:pStyle w:val="Tableau-texte"/>
            </w:pPr>
            <w:r w:rsidRPr="00BF31BF">
              <w:t>Votre enfant s’exercera à :</w:t>
            </w:r>
          </w:p>
          <w:p w14:paraId="368EB59F" w14:textId="77777777" w:rsidR="003E221A" w:rsidRPr="00D445F8" w:rsidRDefault="003E221A" w:rsidP="00A85278">
            <w:pPr>
              <w:pStyle w:val="Tableau-Liste"/>
            </w:pPr>
            <w:r w:rsidRPr="00A85278">
              <w:t>S’informer</w:t>
            </w:r>
            <w:r w:rsidRPr="00D445F8">
              <w:t xml:space="preserve"> sur la pratique d’activités physiques;</w:t>
            </w:r>
          </w:p>
          <w:p w14:paraId="1BDA646A" w14:textId="77777777" w:rsidR="003E221A" w:rsidRPr="00D445F8" w:rsidRDefault="003E221A" w:rsidP="00A85278">
            <w:pPr>
              <w:pStyle w:val="Tableau-Liste"/>
            </w:pPr>
            <w:r w:rsidRPr="00D445F8">
              <w:t>Expérimenter l’activité physique.</w:t>
            </w:r>
          </w:p>
          <w:p w14:paraId="244AED35" w14:textId="77777777" w:rsidR="003E221A" w:rsidRPr="00BF31BF" w:rsidRDefault="003E221A" w:rsidP="009703E8">
            <w:pPr>
              <w:pStyle w:val="Tableau-texte"/>
            </w:pPr>
            <w:r w:rsidRPr="00BF31BF">
              <w:t>Vous pourriez :</w:t>
            </w:r>
          </w:p>
          <w:p w14:paraId="697AD4A8" w14:textId="77777777" w:rsidR="003E221A" w:rsidRPr="00D445F8" w:rsidRDefault="003E221A" w:rsidP="00A85278">
            <w:pPr>
              <w:pStyle w:val="Tableau-Liste"/>
            </w:pPr>
            <w:r w:rsidRPr="00A85278">
              <w:lastRenderedPageBreak/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283D1909" w14:textId="77777777" w:rsidR="003E221A" w:rsidRPr="00BF31BF" w:rsidRDefault="003E221A" w:rsidP="00A85278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365E7027" w14:textId="77777777" w:rsidR="002419E0" w:rsidRDefault="002419E0" w:rsidP="002419E0">
      <w:pPr>
        <w:rPr>
          <w:lang w:eastAsia="fr-CA"/>
        </w:rPr>
      </w:pPr>
    </w:p>
    <w:p w14:paraId="0AEBEE26" w14:textId="77777777" w:rsidR="00BD476B" w:rsidRDefault="00BD476B">
      <w:pPr>
        <w:rPr>
          <w:lang w:eastAsia="fr-CA"/>
        </w:rPr>
      </w:pPr>
    </w:p>
    <w:p w14:paraId="6297B803" w14:textId="77777777" w:rsidR="00BD476B" w:rsidRDefault="00BD476B">
      <w:pPr>
        <w:rPr>
          <w:lang w:eastAsia="fr-CA"/>
        </w:rPr>
      </w:pPr>
    </w:p>
    <w:p w14:paraId="070BB896" w14:textId="77777777" w:rsidR="00BD476B" w:rsidRDefault="00BD476B">
      <w:pPr>
        <w:rPr>
          <w:lang w:eastAsia="fr-CA"/>
        </w:rPr>
      </w:pPr>
    </w:p>
    <w:p w14:paraId="0EE4B928" w14:textId="42A31FE7" w:rsidR="00BD476B" w:rsidRDefault="00BD476B">
      <w:pPr>
        <w:rPr>
          <w:szCs w:val="22"/>
          <w:lang w:eastAsia="fr-CA"/>
        </w:rPr>
      </w:pPr>
      <w:r>
        <w:rPr>
          <w:lang w:eastAsia="fr-CA"/>
        </w:rPr>
        <w:br w:type="page"/>
      </w:r>
    </w:p>
    <w:p w14:paraId="27DADABC" w14:textId="349D7584" w:rsidR="00BD476B" w:rsidRPr="007F5F09" w:rsidRDefault="00BD476B" w:rsidP="00BD476B">
      <w:pPr>
        <w:rPr>
          <w:rFonts w:ascii="Comic Sans MS" w:hAnsi="Comic Sans MS"/>
        </w:rPr>
      </w:pPr>
      <w:r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571DB1" wp14:editId="4E8738DE">
                <wp:simplePos x="0" y="0"/>
                <wp:positionH relativeFrom="margin">
                  <wp:posOffset>485140</wp:posOffset>
                </wp:positionH>
                <wp:positionV relativeFrom="paragraph">
                  <wp:posOffset>-510540</wp:posOffset>
                </wp:positionV>
                <wp:extent cx="7458710" cy="416560"/>
                <wp:effectExtent l="0" t="0" r="0" b="2540"/>
                <wp:wrapNone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5871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27A2ED" w14:textId="77777777" w:rsidR="00BD476B" w:rsidRPr="000B7B29" w:rsidRDefault="00BD476B" w:rsidP="00BD476B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B7B2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DÉFI SEMAINE DU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04</w:t>
                            </w:r>
                            <w:r w:rsidRPr="000B7B2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MAI</w:t>
                            </w:r>
                            <w:r w:rsidRPr="000B7B29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71DB1" id="_x0000_t202" coordsize="21600,21600" o:spt="202" path="m,l,21600r21600,l21600,xe">
                <v:stroke joinstyle="miter"/>
                <v:path gradientshapeok="t" o:connecttype="rect"/>
              </v:shapetype>
              <v:shape id="Zone de texte 61" o:spid="_x0000_s1026" type="#_x0000_t202" style="position:absolute;margin-left:38.2pt;margin-top:-40.2pt;width:587.3pt;height:32.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" filled="f" stroked="f">
                <v:path arrowok="t"/>
                <v:textbox>
                  <w:txbxContent>
                    <w:p w14:paraId="6327A2ED" w14:textId="77777777" w:rsidR="00BD476B" w:rsidRPr="000B7B29" w:rsidRDefault="00BD476B" w:rsidP="00BD476B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 w:rsidRPr="000B7B2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 xml:space="preserve">DÉFI SEMAINE DU </w:t>
                      </w:r>
                      <w:r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04</w:t>
                      </w:r>
                      <w:r w:rsidRPr="000B7B2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MAI</w:t>
                      </w:r>
                      <w:r w:rsidRPr="000B7B29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 xml:space="preserve">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5F09">
        <w:rPr>
          <w:rFonts w:ascii="Comic Sans MS" w:hAnsi="Comic Sans MS"/>
        </w:rPr>
        <w:t xml:space="preserve">Cette semaine, tu auras de nouveaux défis à réaliser. Lorsque tu réussis un défi, tu </w:t>
      </w:r>
      <w:r>
        <w:rPr>
          <w:rFonts w:ascii="Comic Sans MS" w:hAnsi="Comic Sans MS"/>
        </w:rPr>
        <w:t>peux</w:t>
      </w:r>
      <w:r w:rsidRPr="007F5F09">
        <w:rPr>
          <w:rFonts w:ascii="Comic Sans MS" w:hAnsi="Comic Sans MS"/>
        </w:rPr>
        <w:t xml:space="preserve"> faire un </w:t>
      </w:r>
      <w:r w:rsidRPr="007F5F09">
        <w:rPr>
          <w:rFonts w:cs="Arial"/>
          <w:i/>
          <w:iCs/>
          <w:color w:val="3C4043"/>
          <w:sz w:val="21"/>
          <w:szCs w:val="21"/>
          <w:shd w:val="clear" w:color="auto" w:fill="FFFFFF"/>
        </w:rPr>
        <w:t>“</w:t>
      </w:r>
      <w:r w:rsidRPr="007F5F09">
        <w:rPr>
          <w:rFonts w:ascii="Comic Sans MS" w:hAnsi="Comic Sans MS"/>
          <w:i/>
          <w:iCs/>
        </w:rPr>
        <w:t>X</w:t>
      </w:r>
      <w:r w:rsidRPr="007F5F09">
        <w:rPr>
          <w:rFonts w:cs="Arial"/>
          <w:i/>
          <w:iCs/>
          <w:color w:val="3C4043"/>
          <w:sz w:val="21"/>
          <w:szCs w:val="21"/>
          <w:shd w:val="clear" w:color="auto" w:fill="FFFFFF"/>
        </w:rPr>
        <w:t xml:space="preserve"> “</w:t>
      </w:r>
      <w:r w:rsidRPr="007F5F09">
        <w:rPr>
          <w:rFonts w:ascii="Comic Sans MS" w:hAnsi="Comic Sans MS"/>
        </w:rPr>
        <w:t xml:space="preserve"> dans la case sous l’image. À la fin de la semaine, tu peux te mettre un collant, une estampe ou faire un dessin pour te féliciter du bon travail que tu as réalisé. </w:t>
      </w:r>
    </w:p>
    <w:tbl>
      <w:tblPr>
        <w:tblpPr w:leftFromText="141" w:rightFromText="141" w:vertAnchor="page" w:horzAnchor="margin" w:tblpXSpec="center" w:tblpY="3021"/>
        <w:tblW w:w="15087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2476"/>
        <w:gridCol w:w="2556"/>
        <w:gridCol w:w="2796"/>
        <w:gridCol w:w="3576"/>
        <w:gridCol w:w="2594"/>
        <w:gridCol w:w="1295"/>
      </w:tblGrid>
      <w:tr w:rsidR="00BD476B" w:rsidRPr="000B7B29" w14:paraId="0DBA225A" w14:textId="77777777" w:rsidTr="5E62C9F9">
        <w:trPr>
          <w:trHeight w:val="2994"/>
        </w:trPr>
        <w:tc>
          <w:tcPr>
            <w:tcW w:w="2453" w:type="dxa"/>
            <w:shd w:val="clear" w:color="auto" w:fill="auto"/>
            <w:vAlign w:val="center"/>
          </w:tcPr>
          <w:p w14:paraId="1206318C" w14:textId="77777777" w:rsidR="00BD476B" w:rsidRPr="000B7B29" w:rsidRDefault="00BD476B" w:rsidP="00C92793">
            <w:pPr>
              <w:jc w:val="center"/>
              <w:rPr>
                <w:rFonts w:ascii="Comic Sans MS" w:hAnsi="Comic Sans MS"/>
                <w:noProof/>
                <w:color w:val="FF0000"/>
                <w:sz w:val="28"/>
                <w:szCs w:val="28"/>
                <w:lang w:eastAsia="fr-CA"/>
              </w:rPr>
            </w:pPr>
            <w:r>
              <w:rPr>
                <w:rFonts w:ascii="Comic Sans MS" w:hAnsi="Comic Sans MS"/>
                <w:noProof/>
                <w:color w:val="FF0000"/>
                <w:sz w:val="28"/>
                <w:szCs w:val="28"/>
              </w:rPr>
              <w:t>Jouer à la marelle</w:t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12A78AC6" w14:textId="77777777" w:rsidR="00BD476B" w:rsidRPr="000B7B29" w:rsidRDefault="00BD476B" w:rsidP="00C92793">
            <w:pPr>
              <w:jc w:val="center"/>
              <w:rPr>
                <w:rFonts w:ascii="Comic Sans MS" w:hAnsi="Comic Sans MS"/>
                <w:noProof/>
                <w:color w:val="FF0000"/>
                <w:sz w:val="28"/>
                <w:szCs w:val="28"/>
                <w:lang w:eastAsia="fr-CA"/>
              </w:rPr>
            </w:pPr>
            <w:r>
              <w:rPr>
                <w:rFonts w:ascii="Comic Sans MS" w:hAnsi="Comic Sans MS"/>
                <w:noProof/>
                <w:color w:val="FF0000"/>
                <w:sz w:val="28"/>
                <w:szCs w:val="28"/>
              </w:rPr>
              <w:t>Faire des redressements assis</w:t>
            </w:r>
          </w:p>
        </w:tc>
        <w:tc>
          <w:tcPr>
            <w:tcW w:w="2751" w:type="dxa"/>
            <w:shd w:val="clear" w:color="auto" w:fill="auto"/>
            <w:vAlign w:val="center"/>
          </w:tcPr>
          <w:p w14:paraId="40838946" w14:textId="77777777" w:rsidR="00BD476B" w:rsidRPr="000B7B29" w:rsidRDefault="00BD476B" w:rsidP="00C92793">
            <w:pPr>
              <w:jc w:val="center"/>
              <w:rPr>
                <w:rFonts w:ascii="Comic Sans MS" w:hAnsi="Comic Sans MS"/>
                <w:noProof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FF0000"/>
                <w:sz w:val="28"/>
                <w:szCs w:val="28"/>
              </w:rPr>
              <w:t>Lancer la balle</w:t>
            </w:r>
          </w:p>
        </w:tc>
        <w:tc>
          <w:tcPr>
            <w:tcW w:w="3527" w:type="dxa"/>
            <w:shd w:val="clear" w:color="auto" w:fill="auto"/>
            <w:vAlign w:val="center"/>
          </w:tcPr>
          <w:p w14:paraId="113616E1" w14:textId="77777777" w:rsidR="00BD476B" w:rsidRPr="000B7B29" w:rsidRDefault="00BD476B" w:rsidP="00C92793">
            <w:pPr>
              <w:jc w:val="center"/>
              <w:rPr>
                <w:rFonts w:ascii="Comic Sans MS" w:hAnsi="Comic Sans MS"/>
                <w:noProof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FF0000"/>
                <w:sz w:val="28"/>
                <w:szCs w:val="28"/>
              </w:rPr>
              <w:t>Promenade familiale en vélo</w:t>
            </w:r>
          </w:p>
        </w:tc>
        <w:tc>
          <w:tcPr>
            <w:tcW w:w="2569" w:type="dxa"/>
            <w:shd w:val="clear" w:color="auto" w:fill="auto"/>
            <w:vAlign w:val="center"/>
          </w:tcPr>
          <w:p w14:paraId="63185E0C" w14:textId="77777777" w:rsidR="00BD476B" w:rsidRPr="000B7B29" w:rsidRDefault="00BD476B" w:rsidP="00C92793">
            <w:pPr>
              <w:jc w:val="center"/>
              <w:rPr>
                <w:noProof/>
                <w:color w:val="FF0000"/>
                <w:lang w:eastAsia="fr-CA"/>
              </w:rPr>
            </w:pPr>
            <w:r w:rsidRPr="001323EA">
              <w:rPr>
                <w:rFonts w:ascii="Comic Sans MS" w:hAnsi="Comic Sans MS"/>
                <w:noProof/>
                <w:color w:val="FF0000"/>
                <w:sz w:val="28"/>
                <w:szCs w:val="28"/>
              </w:rPr>
              <w:t>Faire la planche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8DCE7EC" w14:textId="77777777" w:rsidR="00BD476B" w:rsidRPr="000B7B29" w:rsidRDefault="00BD476B" w:rsidP="00C92793">
            <w:pPr>
              <w:jc w:val="center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0B7B29">
              <w:rPr>
                <w:rFonts w:ascii="Comic Sans MS" w:hAnsi="Comic Sans MS"/>
                <w:color w:val="FF0000"/>
                <w:sz w:val="28"/>
                <w:szCs w:val="28"/>
              </w:rPr>
              <w:t>Combien de défi(s) cette semaine ?</w:t>
            </w:r>
          </w:p>
        </w:tc>
      </w:tr>
      <w:tr w:rsidR="00BD476B" w:rsidRPr="000B7B29" w14:paraId="2A01F36F" w14:textId="77777777" w:rsidTr="5E62C9F9">
        <w:trPr>
          <w:trHeight w:val="3366"/>
        </w:trPr>
        <w:tc>
          <w:tcPr>
            <w:tcW w:w="2453" w:type="dxa"/>
            <w:shd w:val="clear" w:color="auto" w:fill="auto"/>
            <w:vAlign w:val="center"/>
          </w:tcPr>
          <w:p w14:paraId="38C49377" w14:textId="1CA265CC" w:rsidR="00BD476B" w:rsidRPr="000B7B29" w:rsidRDefault="00BD476B" w:rsidP="00C927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47F0AB26" wp14:editId="59D35B2D">
                  <wp:extent cx="1435100" cy="956945"/>
                  <wp:effectExtent l="0" t="0" r="0" b="0"/>
                  <wp:docPr id="837446992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8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shd w:val="clear" w:color="auto" w:fill="auto"/>
            <w:vAlign w:val="center"/>
          </w:tcPr>
          <w:p w14:paraId="6859FB9E" w14:textId="3E1B2C6E" w:rsidR="00BD476B" w:rsidRPr="000B7B29" w:rsidRDefault="00BD476B" w:rsidP="00C927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76E2ADE6" wp14:editId="0D2CD77E">
                  <wp:extent cx="1477645" cy="1073785"/>
                  <wp:effectExtent l="0" t="0" r="8255" b="0"/>
                  <wp:docPr id="1549553108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7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6CFDD" w14:textId="77777777" w:rsidR="00BD476B" w:rsidRPr="000B7B29" w:rsidRDefault="00BD476B" w:rsidP="00C927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931279B" w14:textId="77777777" w:rsidR="00BD476B" w:rsidRPr="000B7B29" w:rsidRDefault="00BD476B" w:rsidP="00C9279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51" w:type="dxa"/>
            <w:shd w:val="clear" w:color="auto" w:fill="auto"/>
            <w:vAlign w:val="center"/>
          </w:tcPr>
          <w:p w14:paraId="3DC92260" w14:textId="5B3A4E2B" w:rsidR="00BD476B" w:rsidRPr="000B7B29" w:rsidRDefault="00BD476B" w:rsidP="00C927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71365806" wp14:editId="0FCAE70C">
                  <wp:extent cx="1637665" cy="925195"/>
                  <wp:effectExtent l="0" t="0" r="635" b="8255"/>
                  <wp:docPr id="1244657644" name="Image 56" descr="Father And Son Play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89823" w14:textId="77777777" w:rsidR="00BD476B" w:rsidRPr="000B7B29" w:rsidRDefault="00BD476B" w:rsidP="00C927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E3159B2" w14:textId="77777777" w:rsidR="00BD476B" w:rsidRPr="000B7B29" w:rsidRDefault="00BD476B" w:rsidP="00C9279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27" w:type="dxa"/>
            <w:shd w:val="clear" w:color="auto" w:fill="auto"/>
            <w:vAlign w:val="center"/>
          </w:tcPr>
          <w:p w14:paraId="264AD97B" w14:textId="54F7A5EC" w:rsidR="00BD476B" w:rsidRPr="000B7B29" w:rsidRDefault="00BD476B" w:rsidP="00C927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4CDBC79A" wp14:editId="692B6B72">
                  <wp:extent cx="2126615" cy="1169670"/>
                  <wp:effectExtent l="0" t="0" r="6985" b="0"/>
                  <wp:docPr id="411850723" name="Image 55" descr="Sous le soleil samedi – Randonnée familiale en vélo à Ormstow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5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615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61907" w14:textId="77777777" w:rsidR="00BD476B" w:rsidRPr="000B7B29" w:rsidRDefault="00BD476B" w:rsidP="00C927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37AF71C" w14:textId="77777777" w:rsidR="00BD476B" w:rsidRPr="000B7B29" w:rsidRDefault="00BD476B" w:rsidP="00C927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69" w:type="dxa"/>
            <w:shd w:val="clear" w:color="auto" w:fill="auto"/>
            <w:vAlign w:val="center"/>
          </w:tcPr>
          <w:p w14:paraId="2F66D7A5" w14:textId="77777777" w:rsidR="00BD476B" w:rsidRPr="000B7B29" w:rsidRDefault="00BD476B" w:rsidP="00C927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76BB30E" w14:textId="77777777" w:rsidR="00BD476B" w:rsidRPr="000B7B29" w:rsidRDefault="00BD476B" w:rsidP="00C927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9C0D8F6" w14:textId="2D56E558" w:rsidR="00BD476B" w:rsidRPr="000B7B29" w:rsidRDefault="00BD476B" w:rsidP="00C927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26854EAA" wp14:editId="07C208B2">
                  <wp:extent cx="1510030" cy="563245"/>
                  <wp:effectExtent l="0" t="0" r="0" b="8255"/>
                  <wp:docPr id="837656039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3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003AD" w14:textId="77777777" w:rsidR="00BD476B" w:rsidRPr="000B7B29" w:rsidRDefault="00BD476B" w:rsidP="00C927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6A9C111" w14:textId="77777777" w:rsidR="00BD476B" w:rsidRPr="000B7B29" w:rsidRDefault="00BD476B" w:rsidP="00C927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278" w:type="dxa"/>
            <w:shd w:val="clear" w:color="auto" w:fill="auto"/>
          </w:tcPr>
          <w:p w14:paraId="09606C04" w14:textId="77777777" w:rsidR="00BD476B" w:rsidRPr="00B460AB" w:rsidRDefault="00BD476B" w:rsidP="00C9279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B460AB">
              <w:rPr>
                <w:rFonts w:ascii="Comic Sans MS" w:hAnsi="Comic Sans MS"/>
                <w:sz w:val="44"/>
                <w:szCs w:val="44"/>
              </w:rPr>
              <w:t xml:space="preserve">1 </w:t>
            </w:r>
          </w:p>
          <w:p w14:paraId="531C89D4" w14:textId="77777777" w:rsidR="00BD476B" w:rsidRPr="00B460AB" w:rsidRDefault="00BD476B" w:rsidP="00C9279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B460AB">
              <w:rPr>
                <w:rFonts w:ascii="Comic Sans MS" w:hAnsi="Comic Sans MS"/>
                <w:sz w:val="44"/>
                <w:szCs w:val="44"/>
              </w:rPr>
              <w:t xml:space="preserve">2 </w:t>
            </w:r>
          </w:p>
          <w:p w14:paraId="08E06296" w14:textId="77777777" w:rsidR="00BD476B" w:rsidRPr="00B460AB" w:rsidRDefault="00BD476B" w:rsidP="00C9279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B460AB">
              <w:rPr>
                <w:rFonts w:ascii="Comic Sans MS" w:hAnsi="Comic Sans MS"/>
                <w:sz w:val="44"/>
                <w:szCs w:val="44"/>
              </w:rPr>
              <w:t xml:space="preserve">3 </w:t>
            </w:r>
          </w:p>
          <w:p w14:paraId="2332BC6E" w14:textId="77777777" w:rsidR="00BD476B" w:rsidRPr="00B460AB" w:rsidRDefault="00BD476B" w:rsidP="00C92793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B460AB">
              <w:rPr>
                <w:rFonts w:ascii="Comic Sans MS" w:hAnsi="Comic Sans MS"/>
                <w:sz w:val="44"/>
                <w:szCs w:val="44"/>
              </w:rPr>
              <w:t xml:space="preserve">4 </w:t>
            </w:r>
          </w:p>
          <w:p w14:paraId="6C739AAE" w14:textId="77777777" w:rsidR="00BD476B" w:rsidRPr="000B7B29" w:rsidRDefault="00BD476B" w:rsidP="00C92793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B460AB">
              <w:rPr>
                <w:rFonts w:ascii="Comic Sans MS" w:hAnsi="Comic Sans MS"/>
                <w:sz w:val="44"/>
                <w:szCs w:val="44"/>
              </w:rPr>
              <w:t>5</w:t>
            </w:r>
          </w:p>
        </w:tc>
      </w:tr>
      <w:tr w:rsidR="00BD476B" w:rsidRPr="000B7B29" w14:paraId="38E0C400" w14:textId="77777777" w:rsidTr="5E62C9F9">
        <w:trPr>
          <w:trHeight w:val="566"/>
        </w:trPr>
        <w:tc>
          <w:tcPr>
            <w:tcW w:w="2453" w:type="dxa"/>
            <w:shd w:val="clear" w:color="auto" w:fill="auto"/>
          </w:tcPr>
          <w:p w14:paraId="27E4A44B" w14:textId="77777777" w:rsidR="00BD476B" w:rsidRPr="000B7B29" w:rsidRDefault="00BD476B" w:rsidP="00C9279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509" w:type="dxa"/>
            <w:shd w:val="clear" w:color="auto" w:fill="auto"/>
          </w:tcPr>
          <w:p w14:paraId="097FA937" w14:textId="77777777" w:rsidR="00BD476B" w:rsidRPr="000B7B29" w:rsidRDefault="00BD476B" w:rsidP="00C9279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751" w:type="dxa"/>
            <w:shd w:val="clear" w:color="auto" w:fill="auto"/>
          </w:tcPr>
          <w:p w14:paraId="018B5FE7" w14:textId="77777777" w:rsidR="00BD476B" w:rsidRPr="000B7B29" w:rsidRDefault="00BD476B" w:rsidP="00C9279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527" w:type="dxa"/>
            <w:shd w:val="clear" w:color="auto" w:fill="auto"/>
          </w:tcPr>
          <w:p w14:paraId="5AEAC7E1" w14:textId="77777777" w:rsidR="00BD476B" w:rsidRPr="000B7B29" w:rsidRDefault="00BD476B" w:rsidP="00C9279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569" w:type="dxa"/>
            <w:shd w:val="clear" w:color="auto" w:fill="auto"/>
          </w:tcPr>
          <w:p w14:paraId="7C02EDF5" w14:textId="77777777" w:rsidR="00BD476B" w:rsidRPr="000B7B29" w:rsidRDefault="00BD476B" w:rsidP="00C92793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278" w:type="dxa"/>
            <w:shd w:val="clear" w:color="auto" w:fill="auto"/>
          </w:tcPr>
          <w:p w14:paraId="176FD8E7" w14:textId="77777777" w:rsidR="00BD476B" w:rsidRPr="000B7B29" w:rsidRDefault="00BD476B" w:rsidP="00C92793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21CC02AD" w14:textId="55EC0011" w:rsidR="00BD476B" w:rsidRPr="007F5F09" w:rsidRDefault="00BD476B" w:rsidP="00BD476B">
      <w:pPr>
        <w:tabs>
          <w:tab w:val="left" w:pos="11790"/>
          <w:tab w:val="left" w:pos="14459"/>
        </w:tabs>
        <w:ind w:right="-59"/>
        <w:jc w:val="both"/>
        <w:rPr>
          <w:rFonts w:ascii="Comic Sans MS" w:hAnsi="Comic Sans MS"/>
        </w:rPr>
      </w:pPr>
      <w:r w:rsidRPr="007F5F09">
        <w:rPr>
          <w:rFonts w:ascii="Comic Sans MS" w:hAnsi="Comic Sans MS"/>
        </w:rPr>
        <w:t xml:space="preserve">Voici les 5 défis </w:t>
      </w:r>
      <w:r>
        <w:rPr>
          <w:rFonts w:ascii="Comic Sans MS" w:hAnsi="Comic Sans MS"/>
        </w:rPr>
        <w:t>proposés</w:t>
      </w:r>
      <w:r w:rsidRPr="007F5F09">
        <w:rPr>
          <w:rFonts w:ascii="Comic Sans MS" w:hAnsi="Comic Sans MS"/>
        </w:rPr>
        <w:t xml:space="preserve"> durant la semaine :</w:t>
      </w:r>
    </w:p>
    <w:p w14:paraId="2A8F760C" w14:textId="4F553C48" w:rsidR="00BD476B" w:rsidRPr="007F5F09" w:rsidRDefault="00BD476B" w:rsidP="00BD476B">
      <w:pPr>
        <w:rPr>
          <w:rFonts w:ascii="Comic Sans MS" w:hAnsi="Comic Sans MS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1AC926" wp14:editId="09FA80D6">
                <wp:simplePos x="0" y="0"/>
                <wp:positionH relativeFrom="margin">
                  <wp:posOffset>193528</wp:posOffset>
                </wp:positionH>
                <wp:positionV relativeFrom="paragraph">
                  <wp:posOffset>77027</wp:posOffset>
                </wp:positionV>
                <wp:extent cx="7881620" cy="416560"/>
                <wp:effectExtent l="0" t="0" r="0" b="2540"/>
                <wp:wrapNone/>
                <wp:docPr id="60" name="Zone de text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8162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A24FC5" w14:textId="77777777" w:rsidR="00BD476B" w:rsidRPr="000B7B29" w:rsidRDefault="00BD476B" w:rsidP="00BD476B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B7B29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>EXPLICATION DES DÉFIS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C926" id="Zone de texte 60" o:spid="_x0000_s1027" type="#_x0000_t202" style="position:absolute;margin-left:15.25pt;margin-top:6.05pt;width:620.6pt;height:32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" filled="f" stroked="f">
                <v:path arrowok="t"/>
                <v:textbox>
                  <w:txbxContent>
                    <w:p w14:paraId="02A24FC5" w14:textId="77777777" w:rsidR="00BD476B" w:rsidRPr="000B7B29" w:rsidRDefault="00BD476B" w:rsidP="00BD476B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</w:pPr>
                      <w:r w:rsidRPr="000B7B29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>EXPLICATION DES DÉFIS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32"/>
          <w:szCs w:val="32"/>
        </w:rPr>
        <w:br w:type="page"/>
      </w:r>
    </w:p>
    <w:p w14:paraId="5CB083F9" w14:textId="77777777" w:rsidR="00BD476B" w:rsidRDefault="00BD476B" w:rsidP="00BD476B">
      <w:pPr>
        <w:tabs>
          <w:tab w:val="left" w:pos="11790"/>
        </w:tabs>
        <w:rPr>
          <w:rFonts w:ascii="Comic Sans MS" w:hAnsi="Comic Sans MS"/>
          <w:u w:val="single"/>
        </w:rPr>
      </w:pPr>
      <w:r w:rsidRPr="007F5F09">
        <w:rPr>
          <w:rFonts w:ascii="Comic Sans MS" w:hAnsi="Comic Sans MS"/>
          <w:u w:val="single"/>
        </w:rPr>
        <w:lastRenderedPageBreak/>
        <w:t>Défi 1 : J</w:t>
      </w:r>
      <w:r>
        <w:rPr>
          <w:rFonts w:ascii="Comic Sans MS" w:hAnsi="Comic Sans MS"/>
          <w:u w:val="single"/>
        </w:rPr>
        <w:t>ouer à la marelle</w:t>
      </w:r>
    </w:p>
    <w:p w14:paraId="7AC3CA95" w14:textId="77777777" w:rsidR="00BD476B" w:rsidRPr="00C058E2" w:rsidRDefault="00BD476B" w:rsidP="00BD476B">
      <w:pPr>
        <w:tabs>
          <w:tab w:val="left" w:pos="11790"/>
        </w:tabs>
        <w:ind w:left="708"/>
        <w:rPr>
          <w:rFonts w:ascii="Comic Sans MS" w:hAnsi="Comic Sans MS"/>
        </w:rPr>
      </w:pPr>
      <w:r w:rsidRPr="00C058E2">
        <w:rPr>
          <w:rFonts w:ascii="Comic Sans MS" w:hAnsi="Comic Sans MS"/>
        </w:rPr>
        <w:t>À l’aide de craie de trottoir, dessine-toi un jeu de marelle</w:t>
      </w:r>
      <w:r>
        <w:rPr>
          <w:rFonts w:ascii="Comic Sans MS" w:hAnsi="Comic Sans MS"/>
        </w:rPr>
        <w:t xml:space="preserve"> (tu peux aussi t’inventer un parcours)</w:t>
      </w:r>
      <w:r w:rsidRPr="00C058E2">
        <w:rPr>
          <w:rFonts w:ascii="Comic Sans MS" w:hAnsi="Comic Sans MS"/>
        </w:rPr>
        <w:t xml:space="preserve"> et exerce-toi à sauter sur un pied et deux pieds.</w:t>
      </w:r>
    </w:p>
    <w:p w14:paraId="443FC23F" w14:textId="77777777" w:rsidR="00BD476B" w:rsidRDefault="00BD476B" w:rsidP="00BD476B">
      <w:pPr>
        <w:tabs>
          <w:tab w:val="left" w:pos="11790"/>
        </w:tabs>
        <w:rPr>
          <w:rFonts w:ascii="Comic Sans MS" w:hAnsi="Comic Sans MS"/>
          <w:u w:val="single"/>
        </w:rPr>
      </w:pPr>
      <w:r w:rsidRPr="007F5F09">
        <w:rPr>
          <w:rFonts w:ascii="Comic Sans MS" w:hAnsi="Comic Sans MS"/>
          <w:u w:val="single"/>
        </w:rPr>
        <w:t xml:space="preserve">Défi 2 : </w:t>
      </w:r>
      <w:r>
        <w:rPr>
          <w:rFonts w:ascii="Comic Sans MS" w:hAnsi="Comic Sans MS"/>
          <w:u w:val="single"/>
        </w:rPr>
        <w:t>Faire des redressements assis</w:t>
      </w:r>
    </w:p>
    <w:p w14:paraId="5D0BB823" w14:textId="77777777" w:rsidR="00BD476B" w:rsidRPr="00915FDF" w:rsidRDefault="00BD476B" w:rsidP="00BD476B">
      <w:pPr>
        <w:tabs>
          <w:tab w:val="left" w:pos="11790"/>
        </w:tabs>
        <w:ind w:left="708"/>
        <w:rPr>
          <w:rFonts w:ascii="Comic Sans MS" w:hAnsi="Comic Sans MS"/>
        </w:rPr>
      </w:pPr>
      <w:r w:rsidRPr="00915FDF">
        <w:rPr>
          <w:rFonts w:ascii="Comic Sans MS" w:hAnsi="Comic Sans MS"/>
        </w:rPr>
        <w:t>Exerce-toi à faire des redressements assis.  Tu peux demander à quelqu’un de ta famille de te tenir les pieds.</w:t>
      </w:r>
      <w:r>
        <w:rPr>
          <w:rFonts w:ascii="Comic Sans MS" w:hAnsi="Comic Sans MS"/>
        </w:rPr>
        <w:t xml:space="preserve">  Essaie de faire deux séries avec le maximum de répétitions.</w:t>
      </w:r>
    </w:p>
    <w:p w14:paraId="25A3FAF9" w14:textId="77777777" w:rsidR="00BD476B" w:rsidRDefault="00BD476B" w:rsidP="00BD476B">
      <w:pPr>
        <w:tabs>
          <w:tab w:val="left" w:pos="11790"/>
        </w:tabs>
        <w:rPr>
          <w:rFonts w:ascii="Comic Sans MS" w:hAnsi="Comic Sans MS"/>
          <w:u w:val="single"/>
        </w:rPr>
      </w:pPr>
      <w:r w:rsidRPr="007F5F09">
        <w:rPr>
          <w:rFonts w:ascii="Comic Sans MS" w:hAnsi="Comic Sans MS"/>
          <w:u w:val="single"/>
        </w:rPr>
        <w:t xml:space="preserve">Défi 3 : </w:t>
      </w:r>
      <w:r>
        <w:rPr>
          <w:rFonts w:ascii="Comic Sans MS" w:hAnsi="Comic Sans MS"/>
          <w:u w:val="single"/>
        </w:rPr>
        <w:t>Lancer la balle</w:t>
      </w:r>
    </w:p>
    <w:p w14:paraId="1EDFD749" w14:textId="77777777" w:rsidR="00BD476B" w:rsidRPr="00915FDF" w:rsidRDefault="00BD476B" w:rsidP="00BD476B">
      <w:pPr>
        <w:tabs>
          <w:tab w:val="left" w:pos="1179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 w:rsidRPr="007F5F09">
        <w:rPr>
          <w:rFonts w:ascii="Comic Sans MS" w:hAnsi="Comic Sans MS"/>
        </w:rPr>
        <w:t xml:space="preserve">Pratique-toi à lancer et attraper </w:t>
      </w:r>
      <w:r>
        <w:rPr>
          <w:rFonts w:ascii="Comic Sans MS" w:hAnsi="Comic Sans MS"/>
        </w:rPr>
        <w:t>une</w:t>
      </w:r>
      <w:r w:rsidRPr="007F5F09">
        <w:rPr>
          <w:rFonts w:ascii="Comic Sans MS" w:hAnsi="Comic Sans MS"/>
        </w:rPr>
        <w:t xml:space="preserve"> balle avec quelqu’un de ta famille ou à l’aide d’un mur. </w:t>
      </w:r>
    </w:p>
    <w:p w14:paraId="0C52C12C" w14:textId="77777777" w:rsidR="00BD476B" w:rsidRDefault="00BD476B" w:rsidP="00BD476B">
      <w:pPr>
        <w:tabs>
          <w:tab w:val="left" w:pos="11790"/>
        </w:tabs>
        <w:rPr>
          <w:rFonts w:ascii="Comic Sans MS" w:hAnsi="Comic Sans MS"/>
          <w:u w:val="single"/>
        </w:rPr>
      </w:pPr>
      <w:r w:rsidRPr="007F5F09">
        <w:rPr>
          <w:rFonts w:ascii="Comic Sans MS" w:hAnsi="Comic Sans MS"/>
          <w:u w:val="single"/>
        </w:rPr>
        <w:t xml:space="preserve">Défi 4 : </w:t>
      </w:r>
      <w:r>
        <w:rPr>
          <w:rFonts w:ascii="Comic Sans MS" w:hAnsi="Comic Sans MS"/>
          <w:u w:val="single"/>
        </w:rPr>
        <w:t>Promenade familiale en vélo</w:t>
      </w:r>
    </w:p>
    <w:p w14:paraId="5DC96A8E" w14:textId="77777777" w:rsidR="00BD476B" w:rsidRPr="007F5F09" w:rsidRDefault="00BD476B" w:rsidP="00BD476B">
      <w:pPr>
        <w:tabs>
          <w:tab w:val="left" w:pos="1179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 w:rsidRPr="007F5F09">
        <w:rPr>
          <w:rFonts w:ascii="Comic Sans MS" w:hAnsi="Comic Sans MS"/>
        </w:rPr>
        <w:t xml:space="preserve">C’est une belle occasion de </w:t>
      </w:r>
      <w:r>
        <w:rPr>
          <w:rFonts w:ascii="Comic Sans MS" w:hAnsi="Comic Sans MS"/>
        </w:rPr>
        <w:t>faire une promenade à vélo dans ton</w:t>
      </w:r>
      <w:r w:rsidRPr="007F5F09">
        <w:rPr>
          <w:rFonts w:ascii="Comic Sans MS" w:hAnsi="Comic Sans MS"/>
        </w:rPr>
        <w:t xml:space="preserve"> quartier avec ta famille et profiter du soleil.</w:t>
      </w:r>
    </w:p>
    <w:p w14:paraId="1309C4EC" w14:textId="77777777" w:rsidR="00BD476B" w:rsidRPr="007F5F09" w:rsidRDefault="00BD476B" w:rsidP="00BD476B">
      <w:pPr>
        <w:tabs>
          <w:tab w:val="left" w:pos="11790"/>
        </w:tabs>
        <w:rPr>
          <w:rFonts w:ascii="Comic Sans MS" w:hAnsi="Comic Sans MS"/>
          <w:u w:val="single"/>
        </w:rPr>
      </w:pPr>
      <w:r w:rsidRPr="007F5F09">
        <w:rPr>
          <w:rFonts w:ascii="Comic Sans MS" w:hAnsi="Comic Sans MS"/>
          <w:u w:val="single"/>
        </w:rPr>
        <w:t xml:space="preserve">Défi 5 : </w:t>
      </w:r>
      <w:r>
        <w:rPr>
          <w:rFonts w:ascii="Comic Sans MS" w:hAnsi="Comic Sans MS"/>
          <w:u w:val="single"/>
        </w:rPr>
        <w:t>Faire la planche</w:t>
      </w:r>
      <w:r w:rsidRPr="007F5F09">
        <w:rPr>
          <w:rFonts w:ascii="Comic Sans MS" w:hAnsi="Comic Sans MS"/>
          <w:u w:val="single"/>
        </w:rPr>
        <w:t xml:space="preserve">  </w:t>
      </w:r>
    </w:p>
    <w:p w14:paraId="78D44475" w14:textId="77777777" w:rsidR="00BD476B" w:rsidRPr="00915FDF" w:rsidRDefault="00BD476B" w:rsidP="00BD476B">
      <w:pPr>
        <w:tabs>
          <w:tab w:val="left" w:pos="11790"/>
        </w:tabs>
        <w:ind w:left="708"/>
        <w:rPr>
          <w:rFonts w:ascii="Comic Sans MS" w:hAnsi="Comic Sans MS"/>
        </w:rPr>
      </w:pPr>
      <w:r w:rsidRPr="00915FDF">
        <w:rPr>
          <w:rFonts w:ascii="Comic Sans MS" w:hAnsi="Comic Sans MS"/>
        </w:rPr>
        <w:t xml:space="preserve">Exerce-toi à faire </w:t>
      </w:r>
      <w:r>
        <w:rPr>
          <w:rFonts w:ascii="Comic Sans MS" w:hAnsi="Comic Sans MS"/>
        </w:rPr>
        <w:t>l’exercice de la planche</w:t>
      </w:r>
      <w:r w:rsidRPr="00915FDF">
        <w:rPr>
          <w:rFonts w:ascii="Comic Sans MS" w:hAnsi="Comic Sans MS"/>
        </w:rPr>
        <w:t xml:space="preserve">.  </w:t>
      </w:r>
      <w:r>
        <w:rPr>
          <w:rFonts w:ascii="Comic Sans MS" w:hAnsi="Comic Sans MS"/>
        </w:rPr>
        <w:t>Essaie de maintenir la position deux fois trente secondes pour commencer et si tu es capable, tu peux augmenter le temps.</w:t>
      </w:r>
    </w:p>
    <w:p w14:paraId="02533B96" w14:textId="77777777" w:rsidR="00BD476B" w:rsidRPr="00915FDF" w:rsidRDefault="00BD476B" w:rsidP="00BD476B">
      <w:pPr>
        <w:tabs>
          <w:tab w:val="left" w:pos="11790"/>
        </w:tabs>
        <w:rPr>
          <w:rFonts w:ascii="Comic Sans MS" w:hAnsi="Comic Sans MS"/>
        </w:rPr>
      </w:pPr>
    </w:p>
    <w:p w14:paraId="4E219F5D" w14:textId="77777777" w:rsidR="00BD476B" w:rsidRDefault="00BD476B" w:rsidP="00BD476B">
      <w:pPr>
        <w:tabs>
          <w:tab w:val="left" w:pos="11790"/>
        </w:tabs>
        <w:ind w:left="1500"/>
        <w:contextualSpacing/>
        <w:rPr>
          <w:rFonts w:ascii="Comic Sans MS" w:hAnsi="Comic Sans MS"/>
        </w:rPr>
      </w:pPr>
    </w:p>
    <w:p w14:paraId="7AEBA3A0" w14:textId="552F360E" w:rsidR="00BD476B" w:rsidRPr="007F5F09" w:rsidRDefault="00BD476B" w:rsidP="00BD476B">
      <w:pPr>
        <w:tabs>
          <w:tab w:val="left" w:pos="11790"/>
        </w:tabs>
        <w:ind w:left="1500"/>
        <w:contextualSpacing/>
        <w:rPr>
          <w:rFonts w:ascii="Comic Sans MS" w:hAnsi="Comic Sans MS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00224" behindDoc="0" locked="0" layoutInCell="1" allowOverlap="1" wp14:anchorId="27A389F8" wp14:editId="7965E5D6">
            <wp:simplePos x="0" y="0"/>
            <wp:positionH relativeFrom="margin">
              <wp:posOffset>7579360</wp:posOffset>
            </wp:positionH>
            <wp:positionV relativeFrom="paragraph">
              <wp:posOffset>307340</wp:posOffset>
            </wp:positionV>
            <wp:extent cx="1438275" cy="1438275"/>
            <wp:effectExtent l="0" t="0" r="9525" b="9525"/>
            <wp:wrapNone/>
            <wp:docPr id="59" name="Image 59" descr="Your health: How to help your kids pick a sport | Kids sports, K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Your health: How to help your kids pick a sport | Kids sports, Kid ..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13719" w14:textId="77777777" w:rsidR="00BD476B" w:rsidRPr="007F5F09" w:rsidRDefault="00BD476B" w:rsidP="00BD476B">
      <w:pPr>
        <w:rPr>
          <w:rFonts w:ascii="Comic Sans MS" w:hAnsi="Comic Sans MS"/>
        </w:rPr>
      </w:pPr>
    </w:p>
    <w:p w14:paraId="0CDB8B3C" w14:textId="77777777" w:rsidR="00BD476B" w:rsidRPr="00BA4C7B" w:rsidRDefault="00BD476B" w:rsidP="00BD476B">
      <w:pPr>
        <w:rPr>
          <w:rFonts w:ascii="Comic Sans MS" w:hAnsi="Comic Sans MS"/>
          <w:sz w:val="32"/>
          <w:szCs w:val="32"/>
        </w:rPr>
      </w:pPr>
    </w:p>
    <w:p w14:paraId="37322A38" w14:textId="04544558" w:rsidR="00BD476B" w:rsidRDefault="00BD476B" w:rsidP="00BD476B">
      <w:pPr>
        <w:pStyle w:val="Consigne-Texte"/>
        <w:numPr>
          <w:ilvl w:val="0"/>
          <w:numId w:val="0"/>
        </w:numPr>
        <w:ind w:left="357"/>
        <w:rPr>
          <w:lang w:eastAsia="fr-CA"/>
        </w:rPr>
      </w:pPr>
    </w:p>
    <w:p w14:paraId="58E8A1A1" w14:textId="77777777" w:rsidR="00BD476B" w:rsidRDefault="00BD476B" w:rsidP="00BD476B">
      <w:pPr>
        <w:pStyle w:val="En-tte"/>
      </w:pPr>
    </w:p>
    <w:p w14:paraId="6F8D89FB" w14:textId="77777777" w:rsidR="00BD476B" w:rsidRDefault="00BD476B" w:rsidP="00BD476B"/>
    <w:p w14:paraId="23F362FD" w14:textId="77777777" w:rsidR="00BD476B" w:rsidRDefault="00BD476B" w:rsidP="00BD476B">
      <w:pPr>
        <w:pStyle w:val="Pieddepage"/>
      </w:pPr>
    </w:p>
    <w:p w14:paraId="4B2940AD" w14:textId="77777777" w:rsidR="00BD476B" w:rsidRDefault="00BD476B" w:rsidP="00BD476B"/>
    <w:p w14:paraId="08A3129B" w14:textId="77777777" w:rsidR="00BD476B" w:rsidRDefault="00BD476B" w:rsidP="00BD476B">
      <w:pPr>
        <w:pStyle w:val="Titredelactivit0"/>
        <w:spacing w:before="0"/>
        <w:rPr>
          <w:sz w:val="42"/>
          <w:szCs w:val="42"/>
          <w:lang w:val="fr-CA"/>
        </w:rPr>
      </w:pPr>
      <w:r w:rsidRPr="0095569D">
        <w:rPr>
          <w:sz w:val="22"/>
          <w:szCs w:val="22"/>
        </w:rPr>
        <w:t>(Document réalisé par les enseignants et enseignantes en éducation physique de Saint-</w:t>
      </w:r>
      <w:proofErr w:type="spellStart"/>
      <w:r w:rsidRPr="0095569D">
        <w:rPr>
          <w:sz w:val="22"/>
          <w:szCs w:val="22"/>
        </w:rPr>
        <w:t>Amable</w:t>
      </w:r>
      <w:proofErr w:type="spellEnd"/>
      <w:r w:rsidRPr="0095569D">
        <w:rPr>
          <w:sz w:val="22"/>
          <w:szCs w:val="22"/>
        </w:rPr>
        <w:t>)</w:t>
      </w:r>
    </w:p>
    <w:p w14:paraId="2FF4E130" w14:textId="3103ECA4" w:rsidR="00BD476B" w:rsidRPr="00BD476B" w:rsidRDefault="00BD476B" w:rsidP="00BD476B">
      <w:pPr>
        <w:rPr>
          <w:lang w:val="fr-CA" w:eastAsia="fr-CA"/>
        </w:rPr>
      </w:pPr>
    </w:p>
    <w:p w14:paraId="7E9A3015" w14:textId="1CD6B846" w:rsidR="00BD476B" w:rsidRDefault="00BD476B" w:rsidP="00BD476B">
      <w:pPr>
        <w:rPr>
          <w:lang w:eastAsia="fr-CA"/>
        </w:rPr>
      </w:pPr>
    </w:p>
    <w:p w14:paraId="74682081" w14:textId="77777777" w:rsidR="002419E0" w:rsidRPr="00BD476B" w:rsidRDefault="002419E0" w:rsidP="00BD476B">
      <w:pPr>
        <w:rPr>
          <w:lang w:eastAsia="fr-CA"/>
        </w:rPr>
        <w:sectPr w:rsidR="002419E0" w:rsidRPr="00BD476B" w:rsidSect="00BD476B">
          <w:pgSz w:w="15840" w:h="12240" w:orient="landscape" w:code="1"/>
          <w:pgMar w:top="1077" w:right="1168" w:bottom="1077" w:left="1440" w:header="612" w:footer="709" w:gutter="0"/>
          <w:cols w:space="708"/>
          <w:docGrid w:linePitch="360"/>
        </w:sectPr>
      </w:pPr>
    </w:p>
    <w:bookmarkEnd w:id="28"/>
    <w:p w14:paraId="58C0162F" w14:textId="77777777" w:rsidR="0076756E" w:rsidRPr="00BF31BF" w:rsidRDefault="0076756E" w:rsidP="0076756E">
      <w:pPr>
        <w:pStyle w:val="Matire-Premirepage"/>
      </w:pPr>
      <w:r>
        <w:lastRenderedPageBreak/>
        <w:t>Musique</w:t>
      </w:r>
    </w:p>
    <w:p w14:paraId="5C1FF305" w14:textId="3A7309D9" w:rsidR="0076756E" w:rsidRPr="00BF31BF" w:rsidRDefault="0076756E" w:rsidP="0076756E">
      <w:pPr>
        <w:pStyle w:val="Titredelactivit"/>
        <w:tabs>
          <w:tab w:val="left" w:pos="7170"/>
        </w:tabs>
      </w:pPr>
      <w:bookmarkStart w:id="38" w:name="_Toc38607349"/>
      <w:bookmarkStart w:id="39" w:name="_Toc39044915"/>
      <w:r>
        <w:t>Détective au travail</w:t>
      </w:r>
      <w:r w:rsidR="10BE89B0">
        <w:t xml:space="preserve"> </w:t>
      </w:r>
      <w:r>
        <w:t>!</w:t>
      </w:r>
      <w:bookmarkEnd w:id="38"/>
      <w:bookmarkEnd w:id="39"/>
    </w:p>
    <w:p w14:paraId="20982DE6" w14:textId="51EBCFA4" w:rsidR="77BDA0DD" w:rsidRDefault="77BDA0DD" w:rsidP="4B73A1E9">
      <w:r>
        <w:rPr>
          <w:noProof/>
          <w:lang w:val="fr-CA" w:eastAsia="fr-CA"/>
        </w:rPr>
        <w:drawing>
          <wp:inline distT="0" distB="0" distL="0" distR="0" wp14:anchorId="55C1B0EB" wp14:editId="4EF26658">
            <wp:extent cx="495300" cy="542925"/>
            <wp:effectExtent l="0" t="0" r="0" b="0"/>
            <wp:docPr id="1192030111" name="Image 119203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00E0" w14:textId="77777777" w:rsidR="0076756E" w:rsidRPr="00BF31BF" w:rsidRDefault="0076756E" w:rsidP="0076756E">
      <w:pPr>
        <w:pStyle w:val="Consigne-Titre"/>
      </w:pPr>
      <w:bookmarkStart w:id="40" w:name="_Toc38607350"/>
      <w:bookmarkStart w:id="41" w:name="_Toc39044916"/>
      <w:r w:rsidRPr="00BF31BF">
        <w:t>Consigne à l’élève</w:t>
      </w:r>
      <w:bookmarkEnd w:id="40"/>
      <w:bookmarkEnd w:id="41"/>
    </w:p>
    <w:p w14:paraId="311D6718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Trouve le plus de sons possible lors d’une promenade à l’extérieur et classe-les selon leurs « qualités ».</w:t>
      </w:r>
    </w:p>
    <w:p w14:paraId="5008D5C4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Voir le document en annexe pour la description complète de l’activité.</w:t>
      </w:r>
    </w:p>
    <w:p w14:paraId="7DFD9611" w14:textId="77777777" w:rsidR="0076756E" w:rsidRPr="00BF31BF" w:rsidRDefault="0076756E" w:rsidP="0076756E">
      <w:pPr>
        <w:pStyle w:val="Matriel-Titre"/>
      </w:pPr>
      <w:bookmarkStart w:id="42" w:name="_Toc38607351"/>
      <w:bookmarkStart w:id="43" w:name="_Toc39044917"/>
      <w:r w:rsidRPr="00BF31BF">
        <w:t>Matériel requis</w:t>
      </w:r>
      <w:bookmarkEnd w:id="42"/>
      <w:bookmarkEnd w:id="43"/>
    </w:p>
    <w:p w14:paraId="04731087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Le document fourni en annexe.</w:t>
      </w:r>
    </w:p>
    <w:p w14:paraId="4D4DB261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326B157D" w14:textId="77777777" w:rsidTr="00A8527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3335203" w14:textId="77777777" w:rsidR="0076756E" w:rsidRPr="00BF31BF" w:rsidRDefault="0076756E" w:rsidP="0010348D">
            <w:pPr>
              <w:pStyle w:val="Tableau-Informationauxparents"/>
            </w:pPr>
            <w:bookmarkStart w:id="44" w:name="_Toc38607352"/>
            <w:bookmarkStart w:id="45" w:name="_Toc39044918"/>
            <w:r w:rsidRPr="00BF31BF">
              <w:t>Information aux parents</w:t>
            </w:r>
            <w:bookmarkEnd w:id="44"/>
            <w:bookmarkEnd w:id="45"/>
          </w:p>
          <w:p w14:paraId="42DE1B5A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DCC1280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78EEAB49" w14:textId="77777777" w:rsidR="0076756E" w:rsidRPr="00BF31BF" w:rsidRDefault="0076756E" w:rsidP="00A85278">
            <w:r w:rsidRPr="00CC733D">
              <w:t>Utiliser ses capacités auditives pour distinguer les sons.</w:t>
            </w:r>
          </w:p>
          <w:p w14:paraId="772E1A35" w14:textId="77777777" w:rsidR="0076756E" w:rsidRPr="00BF31BF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3EB06BD9" w14:textId="77777777" w:rsidR="0076756E" w:rsidRDefault="0076756E" w:rsidP="00A85278">
            <w:r>
              <w:t>Lire les consignes de l’activité et vérifier si votre enfant les a bien comprises;</w:t>
            </w:r>
          </w:p>
          <w:p w14:paraId="112642C5" w14:textId="77777777" w:rsidR="0076756E" w:rsidRDefault="0076756E" w:rsidP="00A85278">
            <w:r>
              <w:t>Participer à l’activité en amenant votre enfant faire une promenade;</w:t>
            </w:r>
          </w:p>
          <w:p w14:paraId="03DC385E" w14:textId="77777777" w:rsidR="0076756E" w:rsidRPr="00BF31BF" w:rsidRDefault="0076756E" w:rsidP="00A85278">
            <w:r>
              <w:t>Aider votre enfant à écrire certains mots.</w:t>
            </w:r>
          </w:p>
        </w:tc>
      </w:tr>
    </w:tbl>
    <w:p w14:paraId="51241DBF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1961135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51F22E1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46" w:name="_Toc38607353"/>
      <w:bookmarkStart w:id="47" w:name="_Toc39044919"/>
      <w:r>
        <w:t xml:space="preserve">Annexe – </w:t>
      </w:r>
      <w:r w:rsidRPr="0060661D">
        <w:t>Détective au travail!</w:t>
      </w:r>
      <w:bookmarkEnd w:id="46"/>
      <w:bookmarkEnd w:id="47"/>
    </w:p>
    <w:p w14:paraId="3689D8B2" w14:textId="77777777" w:rsidR="0076756E" w:rsidRPr="004D4860" w:rsidRDefault="0076756E" w:rsidP="0076756E">
      <w:pPr>
        <w:rPr>
          <w:b/>
        </w:rPr>
      </w:pPr>
    </w:p>
    <w:p w14:paraId="614AFF0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5268BA2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2C78266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3AE22D8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1F9E09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A2A39C7" w14:textId="77777777" w:rsidR="0076756E" w:rsidRPr="004D4860" w:rsidRDefault="0076756E" w:rsidP="4B73A1E9">
      <w:pPr>
        <w:pStyle w:val="Consigne-tapes"/>
        <w:ind w:left="360" w:hanging="360"/>
        <w:rPr>
          <w:rFonts w:eastAsia="Arial" w:cs="Arial"/>
          <w:b w:val="0"/>
        </w:rPr>
      </w:pPr>
      <w:r w:rsidRPr="4B73A1E9">
        <w:rPr>
          <w:rFonts w:eastAsia="Arial" w:cs="Arial"/>
        </w:rPr>
        <w:t>Étapes de la réalisation</w:t>
      </w:r>
    </w:p>
    <w:p w14:paraId="00F76C3A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2EFF93E2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1DD92264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4B73A1E9">
        <w:rPr>
          <w:lang w:val="fr-CA"/>
        </w:rPr>
        <w:t>De retour à la maison, essaie de relier chaque son trouvé à ce qui le caractérise.</w:t>
      </w:r>
    </w:p>
    <w:p w14:paraId="0F4A4218" w14:textId="45A3EFF4" w:rsidR="0076756E" w:rsidRPr="00974DCF" w:rsidRDefault="0076756E" w:rsidP="4B73A1E9">
      <w:pPr>
        <w:spacing w:after="60" w:line="259" w:lineRule="auto"/>
        <w:ind w:left="360" w:hanging="360"/>
        <w:contextualSpacing/>
        <w:rPr>
          <w:rFonts w:eastAsia="Arial" w:cs="Arial"/>
          <w:sz w:val="12"/>
          <w:szCs w:val="12"/>
        </w:rPr>
      </w:pPr>
    </w:p>
    <w:p w14:paraId="74D9BCD2" w14:textId="490812AA" w:rsidR="0076756E" w:rsidRPr="00974DCF" w:rsidRDefault="0076756E" w:rsidP="4B73A1E9">
      <w:pPr>
        <w:spacing w:after="60" w:line="259" w:lineRule="auto"/>
        <w:ind w:left="360" w:hanging="360"/>
        <w:contextualSpacing/>
        <w:rPr>
          <w:rFonts w:eastAsia="Arial" w:cs="Arial"/>
          <w:sz w:val="12"/>
          <w:szCs w:val="12"/>
        </w:rPr>
      </w:pPr>
    </w:p>
    <w:p w14:paraId="785B3C9A" w14:textId="7555D7AF" w:rsidR="0076756E" w:rsidRPr="00974DCF" w:rsidRDefault="10B10D85" w:rsidP="4B73A1E9">
      <w:pPr>
        <w:spacing w:after="160" w:line="259" w:lineRule="auto"/>
        <w:contextualSpacing/>
        <w:jc w:val="center"/>
        <w:rPr>
          <w:rFonts w:eastAsia="Arial" w:cs="Arial"/>
          <w:szCs w:val="22"/>
        </w:rPr>
      </w:pPr>
      <w:r>
        <w:rPr>
          <w:noProof/>
          <w:lang w:val="fr-CA" w:eastAsia="fr-CA"/>
        </w:rPr>
        <w:drawing>
          <wp:inline distT="0" distB="0" distL="0" distR="0" wp14:anchorId="7781E6EF" wp14:editId="352BF7E6">
            <wp:extent cx="990600" cy="495300"/>
            <wp:effectExtent l="0" t="0" r="0" b="0"/>
            <wp:docPr id="564688224" name="Image 564688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CA" w:eastAsia="fr-CA"/>
        </w:rPr>
        <w:drawing>
          <wp:inline distT="0" distB="0" distL="0" distR="0" wp14:anchorId="3DB15F0A" wp14:editId="1D125507">
            <wp:extent cx="552450" cy="571500"/>
            <wp:effectExtent l="0" t="0" r="0" b="0"/>
            <wp:docPr id="659841063" name="Image 65984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A1E9">
        <w:rPr>
          <w:rFonts w:eastAsia="Arial" w:cs="Arial"/>
          <w:szCs w:val="22"/>
        </w:rPr>
        <w:t xml:space="preserve">   </w:t>
      </w:r>
      <w:r>
        <w:rPr>
          <w:noProof/>
          <w:lang w:val="fr-CA" w:eastAsia="fr-CA"/>
        </w:rPr>
        <w:drawing>
          <wp:inline distT="0" distB="0" distL="0" distR="0" wp14:anchorId="17A39C79" wp14:editId="0699DD4F">
            <wp:extent cx="762000" cy="600075"/>
            <wp:effectExtent l="0" t="0" r="0" b="0"/>
            <wp:docPr id="696890210" name="Image 69689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0705" w14:textId="4B9F9177" w:rsidR="0076756E" w:rsidRPr="00974DCF" w:rsidRDefault="0076756E" w:rsidP="4B73A1E9">
      <w:pPr>
        <w:spacing w:after="160" w:line="259" w:lineRule="auto"/>
        <w:contextualSpacing/>
        <w:rPr>
          <w:rFonts w:eastAsia="Arial" w:cs="Arial"/>
          <w:szCs w:val="22"/>
        </w:rPr>
      </w:pPr>
    </w:p>
    <w:p w14:paraId="2E091AC7" w14:textId="6C2CED14" w:rsidR="0076756E" w:rsidRPr="00974DCF" w:rsidRDefault="0076756E" w:rsidP="4B73A1E9">
      <w:pPr>
        <w:spacing w:after="160" w:line="259" w:lineRule="auto"/>
        <w:contextualSpacing/>
        <w:jc w:val="center"/>
        <w:rPr>
          <w:rFonts w:eastAsia="Arial" w:cs="Arial"/>
          <w:szCs w:val="22"/>
        </w:rPr>
      </w:pPr>
    </w:p>
    <w:p w14:paraId="2E550838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0F2905DB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33D2528D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26B5BEF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6B8307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88E6059" w14:textId="77777777" w:rsidR="0076756E" w:rsidRPr="0075704F" w:rsidRDefault="0076756E" w:rsidP="0076756E">
      <w:pPr>
        <w:pStyle w:val="Titredelactivit"/>
        <w:rPr>
          <w:lang w:val="fr-CA"/>
        </w:rPr>
      </w:pPr>
      <w:bookmarkStart w:id="48" w:name="_Toc38607354"/>
      <w:bookmarkStart w:id="49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48"/>
      <w:r>
        <w:rPr>
          <w:lang w:val="fr-CA"/>
        </w:rPr>
        <w:br/>
        <w:t>(suite)</w:t>
      </w:r>
      <w:bookmarkEnd w:id="49"/>
    </w:p>
    <w:p w14:paraId="79130C62" w14:textId="77777777" w:rsidR="0076756E" w:rsidRPr="0075704F" w:rsidRDefault="0076756E" w:rsidP="0076756E">
      <w:pPr>
        <w:pStyle w:val="Consigne-tapes"/>
        <w:numPr>
          <w:ilvl w:val="0"/>
          <w:numId w:val="15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6ACF102F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3CBE3C" wp14:editId="7A5AA67C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8FD8E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3CBE3C" id="Zone de texte 24" o:spid="_x0000_s1028" type="#_x0000_t202" style="position:absolute;left:0;text-align:left;margin-left:387.5pt;margin-top:28.45pt;width:91.4pt;height:26.25pt;z-index: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" fillcolor="window" stroked="f" strokeweight=".5pt">
                <v:textbox>
                  <w:txbxContent>
                    <w:p w14:paraId="7A58FD8E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B1E713" wp14:editId="7DFA797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75CEA3" id="Rectangle : coins arrondis 10" o:spid="_x0000_s1026" style="position:absolute;margin-left:366.1pt;margin-top:20.8pt;width:139.5pt;height:40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ACD7FB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13124B" wp14:editId="2FB1910D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4288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3124B" id="Zone de texte 25" o:spid="_x0000_s1029" type="#_x0000_t202" style="position:absolute;left:0;text-align:left;margin-left:388.1pt;margin-top:43.1pt;width:90.15pt;height:31.5pt;z-index: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" fillcolor="window" stroked="f" strokeweight=".5pt">
                <v:textbox>
                  <w:txbxContent>
                    <w:p w14:paraId="4304288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A167657" wp14:editId="5AC6C08B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C04562" id="Rectangle : coins arrondis 3" o:spid="_x0000_s1026" style="position:absolute;margin-left:365.85pt;margin-top:34.25pt;width:139.5pt;height:40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5E68A3C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851CF4D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585A4" wp14:editId="3B74A2B2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4555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585A4" id="Zone de texte 26" o:spid="_x0000_s1030" type="#_x0000_t202" style="position:absolute;left:0;text-align:left;margin-left:388.1pt;margin-top:11.85pt;width:92.65pt;height:23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" fillcolor="window" stroked="f" strokeweight=".5pt">
                <v:textbox>
                  <w:txbxContent>
                    <w:p w14:paraId="1194555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4925066" wp14:editId="7C230256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D83483" id="Rectangle : coins arrondis 17" o:spid="_x0000_s1026" style="position:absolute;margin-left:366.35pt;margin-top:4.25pt;width:139.5pt;height:40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58A9CF6" w14:textId="77777777" w:rsidR="0076756E" w:rsidRPr="00E73D4B" w:rsidRDefault="0076756E" w:rsidP="4B73A1E9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bCs/>
          <w:color w:val="002060"/>
          <w:sz w:val="28"/>
          <w:szCs w:val="28"/>
        </w:rPr>
      </w:pPr>
      <w:r w:rsidRPr="4B73A1E9">
        <w:rPr>
          <w:rFonts w:eastAsia="Times New Roman" w:cs="Arial"/>
          <w:b/>
          <w:bCs/>
          <w:color w:val="002060"/>
          <w:sz w:val="28"/>
          <w:szCs w:val="28"/>
        </w:rPr>
        <w:t>________________________________</w:t>
      </w:r>
    </w:p>
    <w:p w14:paraId="31B430A1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B7840B" wp14:editId="52515B42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9F322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840B" id="Zone de texte 27" o:spid="_x0000_s1031" type="#_x0000_t202" style="position:absolute;left:0;text-align:left;margin-left:387.55pt;margin-top:41.85pt;width:92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AuPMEV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1D59F322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626D4D6" wp14:editId="6ABFD1C2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8FB6B4" id="Rectangle : coins arrondis 20" o:spid="_x0000_s1026" style="position:absolute;margin-left:366.3pt;margin-top:34.2pt;width:139.5pt;height:40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8BA7138" w14:textId="77777777" w:rsidR="0076756E" w:rsidRPr="00E73D4B" w:rsidRDefault="0076756E" w:rsidP="4B73A1E9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bCs/>
          <w:color w:val="002060"/>
          <w:sz w:val="28"/>
          <w:szCs w:val="28"/>
        </w:rPr>
      </w:pPr>
      <w:r w:rsidRPr="4B73A1E9">
        <w:rPr>
          <w:rFonts w:eastAsia="Times New Roman" w:cs="Arial"/>
          <w:b/>
          <w:bCs/>
          <w:color w:val="002060"/>
          <w:sz w:val="28"/>
          <w:szCs w:val="28"/>
        </w:rPr>
        <w:t>________________________________</w:t>
      </w:r>
    </w:p>
    <w:p w14:paraId="53965E4A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3A0CF" wp14:editId="677D057B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2F3B" w14:textId="77777777" w:rsidR="0076756E" w:rsidRPr="00E73D4B" w:rsidRDefault="0076756E" w:rsidP="0076756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3A0CF" id="Zone de texte 28" o:spid="_x0000_s1032" type="#_x0000_t202" style="position:absolute;left:0;text-align:left;margin-left:387.75pt;margin-top:8.85pt;width:56.9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JL0Lkh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ED12F3B" w14:textId="77777777" w:rsidR="0076756E" w:rsidRPr="00E73D4B" w:rsidRDefault="0076756E" w:rsidP="0076756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AAC1AC5" w14:textId="77777777" w:rsidR="0076756E" w:rsidRPr="00E73D4B" w:rsidRDefault="0076756E" w:rsidP="4B73A1E9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bCs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8292F" wp14:editId="6560C052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DA6AD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292F" id="Zone de texte 30" o:spid="_x0000_s1033" type="#_x0000_t202" style="position:absolute;left:0;text-align:left;margin-left:387.75pt;margin-top:17.8pt;width:117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LjAiXV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A0DA6AD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4B73A1E9">
        <w:rPr>
          <w:rFonts w:eastAsia="Times New Roman" w:cs="Arial"/>
          <w:b/>
          <w:bCs/>
          <w:color w:val="002060"/>
          <w:sz w:val="28"/>
          <w:szCs w:val="28"/>
        </w:rPr>
        <w:t>________________________________</w:t>
      </w:r>
    </w:p>
    <w:p w14:paraId="478BC1E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79A4F39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29BD666" w14:textId="1AD72CDB" w:rsidR="0076756E" w:rsidRPr="00BF31BF" w:rsidRDefault="185BD968" w:rsidP="0076756E">
      <w:pPr>
        <w:pStyle w:val="Matire-Premirepage"/>
      </w:pPr>
      <w:r>
        <w:lastRenderedPageBreak/>
        <w:t xml:space="preserve">  Musique </w:t>
      </w:r>
    </w:p>
    <w:p w14:paraId="6510ADB2" w14:textId="5C60B61F" w:rsidR="0076756E" w:rsidRPr="00BF31BF" w:rsidRDefault="185BD968" w:rsidP="4B73A1E9">
      <w:pPr>
        <w:pStyle w:val="Consigne-Titre"/>
      </w:pPr>
      <w:r>
        <w:rPr>
          <w:noProof/>
          <w:lang w:val="fr-CA" w:eastAsia="fr-CA"/>
        </w:rPr>
        <w:drawing>
          <wp:inline distT="0" distB="0" distL="0" distR="0" wp14:anchorId="69BDE95E" wp14:editId="3EEEE638">
            <wp:extent cx="6400800" cy="142875"/>
            <wp:effectExtent l="0" t="0" r="0" b="0"/>
            <wp:docPr id="1396175189" name="Image 139617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9C4E" w14:textId="32232C5D" w:rsidR="0076756E" w:rsidRPr="00BF31BF" w:rsidRDefault="185BD968" w:rsidP="4B73A1E9">
      <w:pPr>
        <w:jc w:val="both"/>
        <w:rPr>
          <w:rFonts w:ascii="Comic Sans MS" w:eastAsia="Comic Sans MS" w:hAnsi="Comic Sans MS" w:cs="Comic Sans MS"/>
          <w:sz w:val="24"/>
        </w:rPr>
      </w:pPr>
      <w:r w:rsidRPr="4B73A1E9">
        <w:rPr>
          <w:rFonts w:ascii="Comic Sans MS" w:eastAsia="Comic Sans MS" w:hAnsi="Comic Sans MS" w:cs="Comic Sans MS"/>
          <w:b/>
          <w:bCs/>
          <w:sz w:val="24"/>
          <w:lang w:val="fr"/>
        </w:rPr>
        <w:t>Bonjour à toi,</w:t>
      </w:r>
    </w:p>
    <w:p w14:paraId="254761F1" w14:textId="3E578CC4" w:rsidR="0076756E" w:rsidRPr="00BF31BF" w:rsidRDefault="185BD968" w:rsidP="4B73A1E9">
      <w:pPr>
        <w:jc w:val="both"/>
        <w:rPr>
          <w:rFonts w:ascii="Comic Sans MS" w:eastAsia="Comic Sans MS" w:hAnsi="Comic Sans MS" w:cs="Comic Sans MS"/>
          <w:sz w:val="12"/>
          <w:szCs w:val="12"/>
        </w:rPr>
      </w:pPr>
      <w:r w:rsidRPr="4B73A1E9">
        <w:rPr>
          <w:rFonts w:ascii="Comic Sans MS" w:eastAsia="Comic Sans MS" w:hAnsi="Comic Sans MS" w:cs="Comic Sans MS"/>
          <w:b/>
          <w:bCs/>
          <w:sz w:val="12"/>
          <w:szCs w:val="12"/>
          <w:lang w:val="fr"/>
        </w:rPr>
        <w:t xml:space="preserve"> </w:t>
      </w:r>
    </w:p>
    <w:p w14:paraId="7CA08518" w14:textId="41F77B4B" w:rsidR="0076756E" w:rsidRPr="00BF31BF" w:rsidRDefault="0076756E" w:rsidP="4B73A1E9">
      <w:pPr>
        <w:jc w:val="both"/>
        <w:rPr>
          <w:rFonts w:ascii="Comic Sans MS" w:eastAsia="Comic Sans MS" w:hAnsi="Comic Sans MS" w:cs="Comic Sans MS"/>
          <w:sz w:val="24"/>
        </w:rPr>
      </w:pPr>
    </w:p>
    <w:p w14:paraId="5ABA4B75" w14:textId="0B55DCEF" w:rsidR="0076756E" w:rsidRPr="00BF31BF" w:rsidRDefault="185BD968" w:rsidP="4B73A1E9">
      <w:pPr>
        <w:jc w:val="both"/>
        <w:rPr>
          <w:rFonts w:ascii="Comic Sans MS" w:eastAsia="Comic Sans MS" w:hAnsi="Comic Sans MS" w:cs="Comic Sans MS"/>
          <w:sz w:val="24"/>
        </w:rPr>
      </w:pPr>
      <w:r w:rsidRPr="4B73A1E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J’espère que tu as eu du plaisir à jouer au détective des sons. Si tu le souhaites, tu peux demander à tes parents de m’envoyer une photo par courriel de la liste des sons que tu as entendus et leurs caractéristiques. </w:t>
      </w:r>
    </w:p>
    <w:p w14:paraId="4104FB89" w14:textId="21EAE155" w:rsidR="0076756E" w:rsidRPr="00BF31BF" w:rsidRDefault="0076756E" w:rsidP="4B73A1E9">
      <w:pPr>
        <w:jc w:val="both"/>
        <w:rPr>
          <w:rFonts w:ascii="Comic Sans MS" w:eastAsia="Comic Sans MS" w:hAnsi="Comic Sans MS" w:cs="Comic Sans MS"/>
          <w:sz w:val="24"/>
        </w:rPr>
      </w:pPr>
    </w:p>
    <w:p w14:paraId="68D1B0C6" w14:textId="3F59E48F" w:rsidR="0076756E" w:rsidRPr="00BF31BF" w:rsidRDefault="185BD968" w:rsidP="4B73A1E9">
      <w:pPr>
        <w:jc w:val="both"/>
        <w:rPr>
          <w:rFonts w:ascii="Comic Sans MS" w:eastAsia="Comic Sans MS" w:hAnsi="Comic Sans MS" w:cs="Comic Sans MS"/>
          <w:sz w:val="24"/>
        </w:rPr>
      </w:pPr>
      <w:r w:rsidRPr="4B73A1E9">
        <w:rPr>
          <w:rFonts w:ascii="Comic Sans MS" w:eastAsia="Comic Sans MS" w:hAnsi="Comic Sans MS" w:cs="Comic Sans MS"/>
          <w:b/>
          <w:bCs/>
          <w:sz w:val="24"/>
          <w:lang w:val="fr"/>
        </w:rPr>
        <w:t>Si tu veux poursuivre la découverte des sons, voici 2 liens d’activités à réaliser avec l’aide de tes parents:</w:t>
      </w:r>
    </w:p>
    <w:p w14:paraId="19BD83F1" w14:textId="2827BD2B" w:rsidR="0076756E" w:rsidRPr="00BF31BF" w:rsidRDefault="0076756E" w:rsidP="4B73A1E9">
      <w:pPr>
        <w:jc w:val="both"/>
        <w:rPr>
          <w:rFonts w:ascii="Comic Sans MS" w:eastAsia="Comic Sans MS" w:hAnsi="Comic Sans MS" w:cs="Comic Sans MS"/>
          <w:sz w:val="24"/>
        </w:rPr>
      </w:pPr>
    </w:p>
    <w:p w14:paraId="1E2B4B9B" w14:textId="7B031894" w:rsidR="0076756E" w:rsidRPr="00BF31BF" w:rsidRDefault="185BD968" w:rsidP="4B73A1E9">
      <w:pPr>
        <w:jc w:val="both"/>
        <w:rPr>
          <w:rFonts w:ascii="Comic Sans MS" w:eastAsia="Comic Sans MS" w:hAnsi="Comic Sans MS" w:cs="Comic Sans MS"/>
          <w:sz w:val="24"/>
        </w:rPr>
      </w:pPr>
      <w:r w:rsidRPr="4B73A1E9">
        <w:rPr>
          <w:rFonts w:ascii="Comic Sans MS" w:eastAsia="Comic Sans MS" w:hAnsi="Comic Sans MS" w:cs="Comic Sans MS"/>
          <w:b/>
          <w:bCs/>
          <w:sz w:val="24"/>
          <w:lang w:val="fr"/>
        </w:rPr>
        <w:t>Pour jouer, appuie sur la touche Ctrl et clique sur le lien en même temps :</w:t>
      </w:r>
    </w:p>
    <w:p w14:paraId="7BD43E53" w14:textId="6283817B" w:rsidR="0076756E" w:rsidRPr="00BF31BF" w:rsidRDefault="0076756E" w:rsidP="4B73A1E9">
      <w:pPr>
        <w:jc w:val="both"/>
        <w:rPr>
          <w:rFonts w:ascii="Comic Sans MS" w:eastAsia="Comic Sans MS" w:hAnsi="Comic Sans MS" w:cs="Comic Sans MS"/>
          <w:sz w:val="24"/>
        </w:rPr>
      </w:pPr>
    </w:p>
    <w:p w14:paraId="2D92A744" w14:textId="137D11D9" w:rsidR="0076756E" w:rsidRPr="00BF31BF" w:rsidRDefault="00C069B1" w:rsidP="4B73A1E9">
      <w:pPr>
        <w:jc w:val="both"/>
        <w:rPr>
          <w:rFonts w:eastAsia="Arial" w:cs="Arial"/>
          <w:szCs w:val="22"/>
        </w:rPr>
      </w:pPr>
      <w:hyperlink r:id="rId56">
        <w:r w:rsidR="185BD968" w:rsidRPr="4B73A1E9">
          <w:rPr>
            <w:rStyle w:val="Lienhypertexte"/>
            <w:rFonts w:ascii="Comic Sans MS" w:eastAsia="Comic Sans MS" w:hAnsi="Comic Sans MS" w:cs="Comic Sans MS"/>
            <w:color w:val="9454C3"/>
            <w:sz w:val="24"/>
            <w:lang w:val="fr"/>
          </w:rPr>
          <w:t>https://www.youtube.com/watch?v=nak6ns5YId8</w:t>
        </w:r>
      </w:hyperlink>
    </w:p>
    <w:p w14:paraId="411FB56D" w14:textId="1581CC89" w:rsidR="0076756E" w:rsidRPr="00BF31BF" w:rsidRDefault="185BD968" w:rsidP="4B73A1E9">
      <w:pPr>
        <w:jc w:val="both"/>
        <w:rPr>
          <w:rFonts w:ascii="Comic Sans MS" w:eastAsia="Comic Sans MS" w:hAnsi="Comic Sans MS" w:cs="Comic Sans MS"/>
          <w:sz w:val="24"/>
        </w:rPr>
      </w:pPr>
      <w:r w:rsidRPr="4B73A1E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</w:t>
      </w:r>
    </w:p>
    <w:p w14:paraId="4E7D46F2" w14:textId="76509A41" w:rsidR="0076756E" w:rsidRPr="00BF31BF" w:rsidRDefault="00C069B1" w:rsidP="4B73A1E9">
      <w:pPr>
        <w:jc w:val="both"/>
        <w:rPr>
          <w:rFonts w:eastAsia="Arial" w:cs="Arial"/>
          <w:szCs w:val="22"/>
        </w:rPr>
      </w:pPr>
      <w:hyperlink r:id="rId57">
        <w:r w:rsidR="185BD968" w:rsidRPr="4B73A1E9">
          <w:rPr>
            <w:rStyle w:val="Lienhypertexte"/>
            <w:rFonts w:eastAsia="Arial" w:cs="Arial"/>
            <w:color w:val="9454C3"/>
            <w:sz w:val="20"/>
            <w:szCs w:val="20"/>
            <w:lang w:val="fr"/>
          </w:rPr>
          <w:t>https://www.youtube.com/watch?v=MmBDRLCPjcE&amp;feature=youtu.be</w:t>
        </w:r>
      </w:hyperlink>
    </w:p>
    <w:p w14:paraId="1B36A184" w14:textId="0BBFA4FF" w:rsidR="0076756E" w:rsidRPr="00BF31BF" w:rsidRDefault="185BD968" w:rsidP="4B73A1E9">
      <w:pPr>
        <w:jc w:val="both"/>
        <w:rPr>
          <w:rFonts w:ascii="Comic Sans MS" w:eastAsia="Comic Sans MS" w:hAnsi="Comic Sans MS" w:cs="Comic Sans MS"/>
          <w:sz w:val="24"/>
        </w:rPr>
      </w:pPr>
      <w:r w:rsidRPr="4B73A1E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</w:t>
      </w:r>
    </w:p>
    <w:p w14:paraId="6EE816DE" w14:textId="67E65AB5" w:rsidR="0076756E" w:rsidRPr="00BF31BF" w:rsidRDefault="185BD968" w:rsidP="4B73A1E9">
      <w:pPr>
        <w:jc w:val="both"/>
        <w:rPr>
          <w:rFonts w:ascii="Comic Sans MS" w:eastAsia="Comic Sans MS" w:hAnsi="Comic Sans MS" w:cs="Comic Sans MS"/>
          <w:sz w:val="24"/>
        </w:rPr>
      </w:pPr>
      <w:r w:rsidRPr="4B73A1E9">
        <w:rPr>
          <w:rFonts w:ascii="Comic Sans MS" w:eastAsia="Comic Sans MS" w:hAnsi="Comic Sans MS" w:cs="Comic Sans MS"/>
          <w:b/>
          <w:bCs/>
          <w:sz w:val="24"/>
          <w:lang w:val="fr"/>
        </w:rPr>
        <w:t>Passe une belle semaine remplie de sons agréables!</w:t>
      </w:r>
    </w:p>
    <w:p w14:paraId="25537BAD" w14:textId="6066960A" w:rsidR="0076756E" w:rsidRPr="00BF31BF" w:rsidRDefault="185BD968" w:rsidP="4B73A1E9">
      <w:r w:rsidRPr="4B73A1E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Mme Andréane </w:t>
      </w:r>
      <w:r>
        <w:rPr>
          <w:noProof/>
          <w:lang w:val="fr-CA" w:eastAsia="fr-CA"/>
        </w:rPr>
        <w:drawing>
          <wp:inline distT="0" distB="0" distL="0" distR="0" wp14:anchorId="3899001C" wp14:editId="124F8B1A">
            <wp:extent cx="371475" cy="428625"/>
            <wp:effectExtent l="0" t="0" r="0" b="0"/>
            <wp:docPr id="1617681638" name="Image 161768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E994" w14:textId="0C5610AD" w:rsidR="0076756E" w:rsidRPr="00BF31BF" w:rsidRDefault="185BD968" w:rsidP="4B73A1E9">
      <w:pPr>
        <w:jc w:val="center"/>
      </w:pPr>
      <w:r>
        <w:rPr>
          <w:noProof/>
          <w:lang w:val="fr-CA" w:eastAsia="fr-CA"/>
        </w:rPr>
        <w:drawing>
          <wp:inline distT="0" distB="0" distL="0" distR="0" wp14:anchorId="33E69BAA" wp14:editId="265AF911">
            <wp:extent cx="2543175" cy="1647825"/>
            <wp:effectExtent l="0" t="0" r="0" b="0"/>
            <wp:docPr id="1445213886" name="Image 144521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2692" w14:textId="53DB7FC0" w:rsidR="0076756E" w:rsidRPr="00BF31BF" w:rsidRDefault="185BD968" w:rsidP="4B73A1E9">
      <w:pPr>
        <w:jc w:val="center"/>
      </w:pPr>
      <w:r>
        <w:rPr>
          <w:noProof/>
          <w:lang w:val="fr-CA" w:eastAsia="fr-CA"/>
        </w:rPr>
        <w:drawing>
          <wp:inline distT="0" distB="0" distL="0" distR="0" wp14:anchorId="4764BDAB" wp14:editId="726A9704">
            <wp:extent cx="6400800" cy="142875"/>
            <wp:effectExtent l="0" t="0" r="0" b="0"/>
            <wp:docPr id="398613673" name="Image 398613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F02D" w14:textId="3E2EF2AD" w:rsidR="0076756E" w:rsidRPr="00BF31BF" w:rsidRDefault="0076756E" w:rsidP="0076756E">
      <w:pPr>
        <w:pStyle w:val="Matire-Premirepage"/>
      </w:pPr>
    </w:p>
    <w:p w14:paraId="0F792B3E" w14:textId="7022AD19" w:rsidR="0076756E" w:rsidRPr="00BF31BF" w:rsidRDefault="0076756E" w:rsidP="4B73A1E9">
      <w:pPr>
        <w:pStyle w:val="Titredelactivit"/>
      </w:pPr>
    </w:p>
    <w:p w14:paraId="36BE3415" w14:textId="41D10667" w:rsidR="0076756E" w:rsidRPr="00BF31BF" w:rsidRDefault="0076756E" w:rsidP="4B73A1E9">
      <w:pPr>
        <w:pStyle w:val="Consigne-Titre"/>
      </w:pPr>
    </w:p>
    <w:p w14:paraId="316117DB" w14:textId="26B58973" w:rsidR="0076756E" w:rsidRPr="00BF31BF" w:rsidRDefault="0076756E" w:rsidP="4B73A1E9">
      <w:pPr>
        <w:pStyle w:val="Consigne-Texte"/>
        <w:numPr>
          <w:ilvl w:val="0"/>
          <w:numId w:val="0"/>
        </w:numPr>
      </w:pPr>
    </w:p>
    <w:p w14:paraId="3B9EC975" w14:textId="4D5A3C8C" w:rsidR="0076756E" w:rsidRPr="00BF31BF" w:rsidRDefault="0076756E" w:rsidP="4B73A1E9">
      <w:pPr>
        <w:pStyle w:val="Consigne-Texte"/>
        <w:numPr>
          <w:ilvl w:val="0"/>
          <w:numId w:val="0"/>
        </w:numPr>
      </w:pPr>
    </w:p>
    <w:p w14:paraId="5AF6CD46" w14:textId="4258875B" w:rsidR="0076756E" w:rsidRPr="00BF31BF" w:rsidRDefault="0076756E" w:rsidP="4B73A1E9">
      <w:pPr>
        <w:pStyle w:val="Consigne-Texte"/>
        <w:numPr>
          <w:ilvl w:val="0"/>
          <w:numId w:val="0"/>
        </w:numPr>
      </w:pPr>
    </w:p>
    <w:p w14:paraId="1DAE10A8" w14:textId="1E463ECE" w:rsidR="0076756E" w:rsidRPr="00BF31BF" w:rsidRDefault="0076756E" w:rsidP="4B73A1E9">
      <w:pPr>
        <w:pStyle w:val="Consigne-Texte"/>
        <w:numPr>
          <w:ilvl w:val="0"/>
          <w:numId w:val="0"/>
        </w:numPr>
      </w:pPr>
    </w:p>
    <w:p w14:paraId="0E873AF0" w14:textId="58737CC2" w:rsidR="0076756E" w:rsidRPr="00BF31BF" w:rsidRDefault="0076756E" w:rsidP="4B73A1E9">
      <w:pPr>
        <w:pStyle w:val="Consigne-Texte"/>
        <w:numPr>
          <w:ilvl w:val="0"/>
          <w:numId w:val="0"/>
        </w:numPr>
      </w:pPr>
    </w:p>
    <w:p w14:paraId="3AFB8505" w14:textId="3CF02759" w:rsidR="0076756E" w:rsidRPr="00BF31BF" w:rsidRDefault="0076756E" w:rsidP="4B73A1E9">
      <w:pPr>
        <w:pStyle w:val="Consigne-Texte"/>
        <w:numPr>
          <w:ilvl w:val="0"/>
          <w:numId w:val="0"/>
        </w:numPr>
      </w:pPr>
    </w:p>
    <w:p w14:paraId="79D91AC4" w14:textId="42CA33BE" w:rsidR="0076756E" w:rsidRPr="00BF31BF" w:rsidRDefault="0076756E" w:rsidP="4B73A1E9">
      <w:pPr>
        <w:pStyle w:val="Consigne-Texte"/>
        <w:numPr>
          <w:ilvl w:val="0"/>
          <w:numId w:val="0"/>
        </w:numPr>
      </w:pPr>
    </w:p>
    <w:p w14:paraId="08F48D45" w14:textId="2D6D343A" w:rsidR="0076756E" w:rsidRPr="00BF31BF" w:rsidRDefault="0076756E" w:rsidP="4B73A1E9">
      <w:pPr>
        <w:pStyle w:val="Consigne-Texte"/>
        <w:numPr>
          <w:ilvl w:val="0"/>
          <w:numId w:val="0"/>
        </w:numPr>
      </w:pPr>
    </w:p>
    <w:p w14:paraId="736ADBEC" w14:textId="55045531" w:rsidR="0076756E" w:rsidRPr="00BF31BF" w:rsidRDefault="0076756E" w:rsidP="4B73A1E9">
      <w:pPr>
        <w:pStyle w:val="Consigne-Texte"/>
        <w:numPr>
          <w:ilvl w:val="0"/>
          <w:numId w:val="0"/>
        </w:numPr>
      </w:pPr>
    </w:p>
    <w:p w14:paraId="6EF260EA" w14:textId="7558C4B8" w:rsidR="0076756E" w:rsidRPr="00BF31BF" w:rsidRDefault="0076756E" w:rsidP="4B73A1E9">
      <w:pPr>
        <w:pStyle w:val="Consigne-Texte"/>
        <w:numPr>
          <w:ilvl w:val="0"/>
          <w:numId w:val="0"/>
        </w:numPr>
      </w:pPr>
    </w:p>
    <w:p w14:paraId="79B71FF5" w14:textId="3E72E90F" w:rsidR="0076756E" w:rsidRPr="00BF31BF" w:rsidRDefault="0076756E" w:rsidP="4B73A1E9">
      <w:pPr>
        <w:pStyle w:val="Consigne-Texte"/>
        <w:numPr>
          <w:ilvl w:val="0"/>
          <w:numId w:val="0"/>
        </w:numPr>
      </w:pPr>
    </w:p>
    <w:p w14:paraId="2FDAA982" w14:textId="547626D7" w:rsidR="0076756E" w:rsidRPr="00BF31BF" w:rsidRDefault="0076756E" w:rsidP="4B73A1E9">
      <w:pPr>
        <w:pStyle w:val="Consigne-Texte"/>
        <w:numPr>
          <w:ilvl w:val="0"/>
          <w:numId w:val="0"/>
        </w:numPr>
      </w:pPr>
    </w:p>
    <w:p w14:paraId="55DE2029" w14:textId="204565AD" w:rsidR="0076756E" w:rsidRPr="00BF31BF" w:rsidRDefault="0076756E" w:rsidP="0076756E">
      <w:pPr>
        <w:pStyle w:val="Matire-Premirepage"/>
      </w:pPr>
      <w:r>
        <w:t>Danse</w:t>
      </w:r>
    </w:p>
    <w:p w14:paraId="4584B8A9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0" w:name="_Toc39044921"/>
      <w:r>
        <w:t>Défi moteur</w:t>
      </w:r>
      <w:bookmarkEnd w:id="50"/>
    </w:p>
    <w:p w14:paraId="0FACF73A" w14:textId="77777777" w:rsidR="0076756E" w:rsidRPr="00BF31BF" w:rsidRDefault="0076756E" w:rsidP="0076756E">
      <w:pPr>
        <w:pStyle w:val="Consigne-Titre"/>
      </w:pPr>
      <w:bookmarkStart w:id="51" w:name="_Toc39044922"/>
      <w:r w:rsidRPr="00BF31BF">
        <w:t>Consigne à l’élève</w:t>
      </w:r>
      <w:bookmarkEnd w:id="51"/>
    </w:p>
    <w:p w14:paraId="799518A6" w14:textId="77777777" w:rsidR="0076756E" w:rsidRDefault="0076756E" w:rsidP="0076756E">
      <w:r>
        <w:t>Tu es invité à relever un défi. Déplace-toi d’une pièce à l’autre dans ta maison en expérimentant le plus de mouvements possible dans différents espaces.</w:t>
      </w:r>
    </w:p>
    <w:p w14:paraId="67DF9B6D" w14:textId="77777777" w:rsidR="0076756E" w:rsidRDefault="0076756E" w:rsidP="0076756E">
      <w:r>
        <w:t>Voir le document en annexe pour la description complète de l’activité.</w:t>
      </w:r>
    </w:p>
    <w:p w14:paraId="085AA002" w14:textId="77777777" w:rsidR="0076756E" w:rsidRPr="00BF31BF" w:rsidRDefault="0076756E" w:rsidP="0076756E">
      <w:pPr>
        <w:pStyle w:val="Matriel-Titre"/>
      </w:pPr>
      <w:bookmarkStart w:id="52" w:name="_Toc39044923"/>
      <w:r w:rsidRPr="00BF31BF">
        <w:t>Matériel requis</w:t>
      </w:r>
      <w:bookmarkEnd w:id="52"/>
    </w:p>
    <w:p w14:paraId="17B9266D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3503D1D4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 xml:space="preserve">Des </w:t>
      </w:r>
      <w:r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678C9E37" w14:textId="77777777" w:rsidTr="0010348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A8D7D71" w14:textId="77777777" w:rsidR="0076756E" w:rsidRPr="00BF31BF" w:rsidRDefault="0076756E" w:rsidP="0010348D">
            <w:pPr>
              <w:pStyle w:val="Tableau-Informationauxparents"/>
            </w:pPr>
            <w:bookmarkStart w:id="53" w:name="_Toc39044924"/>
            <w:r w:rsidRPr="00BF31BF">
              <w:t>Information aux parents</w:t>
            </w:r>
            <w:bookmarkEnd w:id="53"/>
          </w:p>
          <w:p w14:paraId="211258DB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7E78653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681903E7" w14:textId="77777777" w:rsidR="0076756E" w:rsidRDefault="0076756E" w:rsidP="00A85278">
            <w:pPr>
              <w:pStyle w:val="Tableau-Liste"/>
            </w:pPr>
            <w:r>
              <w:t>Bouger;</w:t>
            </w:r>
          </w:p>
          <w:p w14:paraId="22B7A862" w14:textId="77777777" w:rsidR="0076756E" w:rsidRDefault="0076756E" w:rsidP="00A85278">
            <w:pPr>
              <w:pStyle w:val="Tableau-Liste"/>
            </w:pPr>
            <w:r>
              <w:t xml:space="preserve">Explorer les différents modes de déplacement; </w:t>
            </w:r>
          </w:p>
          <w:p w14:paraId="7AC38DEA" w14:textId="77777777" w:rsidR="0076756E" w:rsidRDefault="0076756E" w:rsidP="00A85278">
            <w:pPr>
              <w:pStyle w:val="Tableau-Liste"/>
            </w:pPr>
            <w:r>
              <w:t>Stimuler sa créativité.</w:t>
            </w:r>
          </w:p>
          <w:p w14:paraId="1523BAD0" w14:textId="77777777" w:rsidR="0076756E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16C28127" w14:textId="77777777" w:rsidR="0076756E" w:rsidRPr="000776E7" w:rsidRDefault="0076756E" w:rsidP="00A85278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 xml:space="preserve">ous </w:t>
            </w:r>
            <w:proofErr w:type="spellStart"/>
            <w:r w:rsidRPr="00075785">
              <w:rPr>
                <w:lang w:val="fr-CA"/>
              </w:rPr>
              <w:t>assurer</w:t>
            </w:r>
            <w:proofErr w:type="spellEnd"/>
            <w:r w:rsidRPr="00075785">
              <w:rPr>
                <w:lang w:val="fr-CA"/>
              </w:rPr>
              <w:t xml:space="preserve">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3EE16280" w14:textId="77777777" w:rsidR="0076756E" w:rsidRPr="00BF31BF" w:rsidRDefault="0076756E" w:rsidP="00A85278">
            <w:pPr>
              <w:pStyle w:val="Tableau-Liste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189E9C65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17E27E33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6710242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4" w:name="_Toc39044925"/>
      <w:r>
        <w:t>Annexe – Défi moteur</w:t>
      </w:r>
      <w:bookmarkEnd w:id="54"/>
    </w:p>
    <w:p w14:paraId="7147936D" w14:textId="77777777" w:rsidR="0076756E" w:rsidRPr="00B97677" w:rsidRDefault="0076756E" w:rsidP="0076756E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55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61EFC3B1" w14:textId="77777777" w:rsidR="0076756E" w:rsidRPr="001A364B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46334A52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38B710A5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62065026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273DA337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02AB2D8E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7BFF5961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Sois créatif et amuse-toi!</w:t>
      </w:r>
    </w:p>
    <w:p w14:paraId="0E14D24F" w14:textId="77777777" w:rsidR="0076756E" w:rsidRDefault="0076756E" w:rsidP="0076756E">
      <w:pPr>
        <w:rPr>
          <w:lang w:val="fr-CA" w:eastAsia="en-US"/>
        </w:rPr>
      </w:pPr>
    </w:p>
    <w:p w14:paraId="4FD4D2AD" w14:textId="77777777" w:rsidR="0076756E" w:rsidRDefault="0076756E" w:rsidP="0076756E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32A3169B" w14:textId="77777777" w:rsidR="0076756E" w:rsidRPr="0022044B" w:rsidRDefault="0076756E" w:rsidP="0076756E">
      <w:pPr>
        <w:rPr>
          <w:lang w:val="fr-CA" w:eastAsia="en-US"/>
        </w:rPr>
      </w:pPr>
      <w:r>
        <w:rPr>
          <w:lang w:val="fr-CA" w:eastAsia="en-US"/>
        </w:rPr>
        <w:t xml:space="preserve">* Regarde l’annexe qui suit pour t’inspirer et essaie de trouver tes propres idées de mouvements. </w:t>
      </w:r>
      <w:bookmarkEnd w:id="55"/>
    </w:p>
    <w:p w14:paraId="35A7176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639446C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3E02CF0E" w14:textId="77777777" w:rsidR="0076756E" w:rsidRPr="0075704F" w:rsidRDefault="0076756E" w:rsidP="0076756E">
      <w:pPr>
        <w:pStyle w:val="Titredelactivit"/>
        <w:rPr>
          <w:lang w:val="fr-CA"/>
        </w:rPr>
      </w:pPr>
      <w:bookmarkStart w:id="56" w:name="_Toc39044926"/>
      <w:r w:rsidRPr="0075704F">
        <w:rPr>
          <w:lang w:val="fr-CA"/>
        </w:rPr>
        <w:t xml:space="preserve">Annexe </w:t>
      </w:r>
      <w:r>
        <w:t>– Défi moteur (suite)</w:t>
      </w:r>
      <w:bookmarkEnd w:id="56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76756E" w:rsidRPr="0003075B" w14:paraId="0225F5A4" w14:textId="77777777" w:rsidTr="5E62C9F9">
        <w:trPr>
          <w:trHeight w:val="210"/>
        </w:trPr>
        <w:tc>
          <w:tcPr>
            <w:tcW w:w="4180" w:type="dxa"/>
          </w:tcPr>
          <w:p w14:paraId="0CCE348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C24D8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76756E" w:rsidRPr="0003075B" w14:paraId="3425B159" w14:textId="77777777" w:rsidTr="5E62C9F9">
        <w:trPr>
          <w:trHeight w:val="1921"/>
        </w:trPr>
        <w:tc>
          <w:tcPr>
            <w:tcW w:w="4180" w:type="dxa"/>
          </w:tcPr>
          <w:p w14:paraId="054D38C6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7E87AD2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1008" behindDoc="1" locked="0" layoutInCell="1" allowOverlap="1" wp14:anchorId="2C85E338" wp14:editId="276A9D82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A2B2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F26C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4DAAFFD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029469D" wp14:editId="651800A0">
                  <wp:extent cx="1485900" cy="1008798"/>
                  <wp:effectExtent l="0" t="0" r="0" b="0"/>
                  <wp:docPr id="1936670428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6E" w:rsidRPr="0003075B" w14:paraId="2CA70819" w14:textId="77777777" w:rsidTr="5E62C9F9">
        <w:trPr>
          <w:trHeight w:val="1989"/>
        </w:trPr>
        <w:tc>
          <w:tcPr>
            <w:tcW w:w="4180" w:type="dxa"/>
          </w:tcPr>
          <w:p w14:paraId="25117FC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B606E2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D6DCA98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6802048E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0597D71" wp14:editId="77837BBE">
                  <wp:extent cx="1333500" cy="857394"/>
                  <wp:effectExtent l="0" t="0" r="0" b="0"/>
                  <wp:docPr id="372148832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075A589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C5C4C7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6BEE4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EEB9F27" wp14:editId="2C7A89EC">
                  <wp:extent cx="929640" cy="887858"/>
                  <wp:effectExtent l="0" t="0" r="3810" b="7620"/>
                  <wp:docPr id="2135934597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4AA53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FA6F1AD" w14:textId="77777777" w:rsidTr="5E62C9F9">
        <w:trPr>
          <w:trHeight w:val="2489"/>
        </w:trPr>
        <w:tc>
          <w:tcPr>
            <w:tcW w:w="4180" w:type="dxa"/>
          </w:tcPr>
          <w:p w14:paraId="1EEE67A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3B0BFAF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4080" behindDoc="1" locked="0" layoutInCell="1" allowOverlap="1" wp14:anchorId="69078199" wp14:editId="6003C6D0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89D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409C8BE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50AF00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BEEF98D" wp14:editId="00342EF5">
                  <wp:extent cx="1021080" cy="1319024"/>
                  <wp:effectExtent l="0" t="0" r="7620" b="0"/>
                  <wp:docPr id="794263782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3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08C04" w14:textId="77777777" w:rsidR="0076756E" w:rsidRPr="0003075B" w:rsidRDefault="0076756E" w:rsidP="0010348D">
            <w:pPr>
              <w:rPr>
                <w:rFonts w:ascii="Calibri" w:eastAsia="Calibri" w:hAnsi="Calibri"/>
                <w:lang w:eastAsia="en-US"/>
              </w:rPr>
            </w:pPr>
          </w:p>
          <w:p w14:paraId="7E286B3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AA79C3E" w14:textId="77777777" w:rsidTr="5E62C9F9">
        <w:trPr>
          <w:trHeight w:val="1404"/>
        </w:trPr>
        <w:tc>
          <w:tcPr>
            <w:tcW w:w="4180" w:type="dxa"/>
          </w:tcPr>
          <w:p w14:paraId="7292770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6128" behindDoc="1" locked="0" layoutInCell="1" allowOverlap="1" wp14:anchorId="0D8B9EC8" wp14:editId="4057253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77EE1BA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04A74E6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2177879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A3C730B" wp14:editId="2C165DB1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9218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280CAC5A" w14:textId="77777777" w:rsidTr="5E62C9F9">
        <w:trPr>
          <w:trHeight w:val="1357"/>
        </w:trPr>
        <w:tc>
          <w:tcPr>
            <w:tcW w:w="4180" w:type="dxa"/>
          </w:tcPr>
          <w:p w14:paraId="3B21E7D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EC7147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11509F8" wp14:editId="5E5A255E">
                  <wp:extent cx="1498218" cy="868680"/>
                  <wp:effectExtent l="0" t="0" r="6985" b="7620"/>
                  <wp:docPr id="1416877453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66812E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71A94E2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2415BC5" wp14:editId="506A94B1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8172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7DECC409" w:rsidR="008F1D91" w:rsidRPr="00BF31BF" w:rsidRDefault="000C7CA1" w:rsidP="008F1D91">
      <w:pPr>
        <w:pStyle w:val="Titredelactivit"/>
        <w:tabs>
          <w:tab w:val="left" w:pos="7170"/>
        </w:tabs>
      </w:pPr>
      <w:bookmarkStart w:id="57" w:name="_Toc39044927"/>
      <w:r w:rsidRPr="000C7CA1">
        <w:t>La magie d’</w:t>
      </w:r>
      <w:proofErr w:type="spellStart"/>
      <w:r w:rsidRPr="000C7CA1">
        <w:t>Anansi</w:t>
      </w:r>
      <w:bookmarkEnd w:id="57"/>
      <w:proofErr w:type="spellEnd"/>
    </w:p>
    <w:p w14:paraId="44E52367" w14:textId="77777777" w:rsidR="008F1D91" w:rsidRPr="00BF31BF" w:rsidRDefault="008F1D91" w:rsidP="008F1D91">
      <w:pPr>
        <w:pStyle w:val="Consigne-Titre"/>
      </w:pPr>
      <w:bookmarkStart w:id="58" w:name="_Toc39044928"/>
      <w:r w:rsidRPr="00BF31BF">
        <w:t>Consigne à l’élève</w:t>
      </w:r>
      <w:bookmarkEnd w:id="58"/>
    </w:p>
    <w:p w14:paraId="0879728F" w14:textId="2CAB8521" w:rsidR="0093643B" w:rsidRDefault="0093643B" w:rsidP="00B646BD">
      <w:pPr>
        <w:pStyle w:val="Consigne-Texte"/>
      </w:pPr>
      <w:r w:rsidRPr="0093643B">
        <w:t>Écoute bien l’histoire qui te sera racontée pour comprendre ce qui arrive aux personnages.</w:t>
      </w:r>
    </w:p>
    <w:p w14:paraId="552C1E20" w14:textId="77777777" w:rsidR="0048259E" w:rsidRDefault="0093643B" w:rsidP="0093643B">
      <w:pPr>
        <w:pStyle w:val="Consigne-Texte"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30794912" w14:textId="75234FF2" w:rsidR="00B55BCD" w:rsidRPr="00BF31BF" w:rsidRDefault="0093643B" w:rsidP="0093643B">
      <w:pPr>
        <w:pStyle w:val="Consigne-Texte"/>
      </w:pPr>
      <w:r>
        <w:t xml:space="preserve">Comment as-tu trouvé le comportement de la petite araignée au début </w:t>
      </w:r>
      <w:r w:rsidR="0053731C">
        <w:t>de l’histoire? P</w:t>
      </w:r>
      <w:r>
        <w:t>uis à la fin?</w:t>
      </w:r>
    </w:p>
    <w:p w14:paraId="060B7D93" w14:textId="2D8C611F" w:rsidR="2F7BCA7C" w:rsidRDefault="2F7BCA7C" w:rsidP="690C83B6">
      <w:pPr>
        <w:pStyle w:val="Consigne-Texte"/>
      </w:pPr>
      <w:r>
        <w:rPr>
          <w:noProof/>
          <w:lang w:val="fr-CA" w:eastAsia="fr-CA"/>
        </w:rPr>
        <w:drawing>
          <wp:inline distT="0" distB="0" distL="0" distR="0" wp14:anchorId="03123685" wp14:editId="042C38C3">
            <wp:extent cx="637953" cy="342900"/>
            <wp:effectExtent l="0" t="0" r="0" b="0"/>
            <wp:docPr id="1629930680" name="Image 1629930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5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90C83B6">
        <w:rPr>
          <w:highlight w:val="yellow"/>
        </w:rPr>
        <w:t>Faire le rappel de l’histoire est un élément important pour travailler la compréhension de lecture également.</w:t>
      </w:r>
    </w:p>
    <w:p w14:paraId="093FFB24" w14:textId="77777777" w:rsidR="008F1D91" w:rsidRPr="00BF31BF" w:rsidRDefault="008F1D91" w:rsidP="008F1D91">
      <w:pPr>
        <w:pStyle w:val="Matriel-Titre"/>
      </w:pPr>
      <w:bookmarkStart w:id="59" w:name="_Toc39044929"/>
      <w:r w:rsidRPr="00BF31BF">
        <w:t>Matériel requis</w:t>
      </w:r>
      <w:bookmarkEnd w:id="59"/>
    </w:p>
    <w:p w14:paraId="76924647" w14:textId="42A76191" w:rsidR="008F1D91" w:rsidRPr="00BF31BF" w:rsidRDefault="00C069B1" w:rsidP="005E5EE4">
      <w:pPr>
        <w:pStyle w:val="Consigne-Texte"/>
      </w:pPr>
      <w:hyperlink r:id="rId71" w:history="1">
        <w:r w:rsidR="005E5EE4" w:rsidRPr="000F32DA">
          <w:rPr>
            <w:rStyle w:val="Lienhypertexte"/>
          </w:rPr>
          <w:t>La magie d’</w:t>
        </w:r>
        <w:proofErr w:type="spellStart"/>
        <w:r w:rsidR="005E5EE4" w:rsidRPr="000F32DA">
          <w:rPr>
            <w:rStyle w:val="Lienhypertexte"/>
          </w:rPr>
          <w:t>Anansi</w:t>
        </w:r>
        <w:proofErr w:type="spellEnd"/>
      </w:hyperlink>
      <w:r w:rsidR="005E5EE4">
        <w:t xml:space="preserve"> (ONF)</w:t>
      </w:r>
      <w:r w:rsidR="0088247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D20D6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1B109A">
            <w:pPr>
              <w:pStyle w:val="Tableau-Informationauxparents"/>
            </w:pPr>
            <w:bookmarkStart w:id="60" w:name="_Toc39044930"/>
            <w:r w:rsidRPr="00BF31BF">
              <w:t>Information aux parents</w:t>
            </w:r>
            <w:bookmarkEnd w:id="60"/>
          </w:p>
          <w:p w14:paraId="43C7894D" w14:textId="77777777" w:rsidR="008F1D91" w:rsidRPr="00BF31BF" w:rsidRDefault="008F1D91" w:rsidP="001B109A">
            <w:pPr>
              <w:pStyle w:val="Tableau-titre"/>
            </w:pPr>
            <w:r w:rsidRPr="00BF31BF">
              <w:t>À propos de l’activité</w:t>
            </w:r>
          </w:p>
          <w:p w14:paraId="25366CB7" w14:textId="5E1E18BB" w:rsidR="00EF5767" w:rsidRPr="00A85278" w:rsidRDefault="00EF5767" w:rsidP="001B109A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>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 xml:space="preserve">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58EB1DCC" w14:textId="0B99C565" w:rsidR="008F1D91" w:rsidRPr="00BF31BF" w:rsidRDefault="008F1D91" w:rsidP="001B109A">
            <w:pPr>
              <w:pStyle w:val="Tableau-texte"/>
            </w:pPr>
            <w:r w:rsidRPr="00BF31BF">
              <w:t>Votre enfant s’exercera à :</w:t>
            </w:r>
          </w:p>
          <w:p w14:paraId="3B17C6E4" w14:textId="66BEFE4F" w:rsidR="00324997" w:rsidRDefault="00882475" w:rsidP="00BE5EC0">
            <w:pPr>
              <w:pStyle w:val="Tableau-Liste"/>
            </w:pPr>
            <w:r>
              <w:t>C</w:t>
            </w:r>
            <w:r w:rsidR="00324997">
              <w:t>omprendre les sentiments et les émotions dans les relations interpersonnelles;</w:t>
            </w:r>
          </w:p>
          <w:p w14:paraId="1A35EDB9" w14:textId="482EFF3B" w:rsidR="00324997" w:rsidRDefault="00882475" w:rsidP="00BE5EC0">
            <w:pPr>
              <w:pStyle w:val="Tableau-Liste"/>
            </w:pPr>
            <w:r>
              <w:t>T</w:t>
            </w:r>
            <w:r w:rsidR="00324997">
              <w:t>rouver des actions qui peuvent favoriser le bien-être des êtres vivants;</w:t>
            </w:r>
          </w:p>
          <w:p w14:paraId="4EE2F83F" w14:textId="4E024ECD" w:rsidR="008F1D91" w:rsidRPr="00BF31BF" w:rsidRDefault="00882475" w:rsidP="00BE5EC0">
            <w:pPr>
              <w:pStyle w:val="Tableau-Liste"/>
            </w:pPr>
            <w:r>
              <w:t>N</w:t>
            </w:r>
            <w:r w:rsidR="00324997">
              <w:t>ommer des gestes qui peuvent aider à se faire des amis</w:t>
            </w:r>
            <w:r>
              <w:t>,</w:t>
            </w:r>
            <w:r w:rsidR="00324997">
              <w:t xml:space="preserve"> par exemple l’attention accordée à l’autre.</w:t>
            </w:r>
          </w:p>
          <w:p w14:paraId="745A5A42" w14:textId="77777777" w:rsidR="008F1D91" w:rsidRPr="00BF31BF" w:rsidRDefault="008F1D91" w:rsidP="001B109A">
            <w:pPr>
              <w:pStyle w:val="Tableau-texte"/>
            </w:pPr>
            <w:r w:rsidRPr="00BF31BF">
              <w:t>Vous pourriez :</w:t>
            </w:r>
          </w:p>
          <w:p w14:paraId="038C4688" w14:textId="1B33C896" w:rsidR="008F1D91" w:rsidRPr="005C30C3" w:rsidRDefault="005C30C3" w:rsidP="00BE5EC0">
            <w:pPr>
              <w:pStyle w:val="Tableau-Liste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 w:rsidR="00882475"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 w:rsidR="00D20D67">
              <w:rPr>
                <w:lang w:val="fr-CA"/>
              </w:rPr>
              <w:t>, sous forme de dialogue</w:t>
            </w:r>
            <w:r w:rsidR="00882475">
              <w:rPr>
                <w:lang w:val="fr-CA"/>
              </w:rPr>
              <w:t> </w:t>
            </w:r>
            <w:r w:rsidRPr="00BA551D">
              <w:rPr>
                <w:lang w:val="fr-CA"/>
              </w:rPr>
              <w:t>:</w:t>
            </w:r>
          </w:p>
          <w:p w14:paraId="41503E6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7961AFA1" w14:textId="77777777" w:rsidR="00263910" w:rsidRDefault="00BE5EC0" w:rsidP="00BE5EC0">
            <w:pPr>
              <w:pStyle w:val="Consignepuceniveau2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3E75F2BE" w14:textId="5592BCCC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Selon toi, le serpent </w:t>
            </w:r>
            <w:proofErr w:type="spellStart"/>
            <w:r w:rsidRPr="007F7040">
              <w:rPr>
                <w:lang w:val="fr-CA"/>
              </w:rPr>
              <w:t>a-t-il</w:t>
            </w:r>
            <w:proofErr w:type="spellEnd"/>
            <w:r w:rsidRPr="007F7040">
              <w:rPr>
                <w:lang w:val="fr-CA"/>
              </w:rPr>
              <w:t xml:space="preserve"> une bonne solution?</w:t>
            </w:r>
          </w:p>
          <w:p w14:paraId="4DEE454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48E3AD79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6182D325" w14:textId="77777777" w:rsidR="00BE5EC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494579DB" w14:textId="3DF09FE0" w:rsidR="005C30C3" w:rsidRPr="00BF31BF" w:rsidRDefault="00BE5EC0" w:rsidP="00BE5EC0">
            <w:pPr>
              <w:pStyle w:val="Consignepuceniveau2"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3"/>
    </w:tbl>
    <w:p w14:paraId="3E26808E" w14:textId="6FE92443" w:rsidR="00810F14" w:rsidRPr="00BF31BF" w:rsidRDefault="00810F14" w:rsidP="00972764">
      <w:pPr>
        <w:rPr>
          <w:lang w:eastAsia="fr-CA"/>
        </w:r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583FC23" w16cex:dateUtc="2020-04-24T15:09:27.225Z"/>
  <w16cex:commentExtensible w16cex:durableId="19ED913C" w16cex:dateUtc="2020-04-24T15:09:31.59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5E18E5" w14:textId="77777777" w:rsidR="00C069B1" w:rsidRDefault="00C069B1" w:rsidP="005E3AF4">
      <w:r>
        <w:separator/>
      </w:r>
    </w:p>
    <w:p w14:paraId="22EDEECC" w14:textId="77777777" w:rsidR="00C069B1" w:rsidRDefault="00C069B1"/>
  </w:endnote>
  <w:endnote w:type="continuationSeparator" w:id="0">
    <w:p w14:paraId="0F5FA6FE" w14:textId="77777777" w:rsidR="00C069B1" w:rsidRDefault="00C069B1" w:rsidP="005E3AF4">
      <w:r>
        <w:continuationSeparator/>
      </w:r>
    </w:p>
    <w:p w14:paraId="63961A97" w14:textId="77777777" w:rsidR="00C069B1" w:rsidRDefault="00C069B1"/>
  </w:endnote>
  <w:endnote w:type="continuationNotice" w:id="1">
    <w:p w14:paraId="24780BB9" w14:textId="77777777" w:rsidR="00C069B1" w:rsidRDefault="00C069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1B1438" w:rsidRDefault="001B1438" w:rsidP="001B10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1B1438" w:rsidRDefault="001B143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CD20A" w14:textId="77777777" w:rsidR="00755DD3" w:rsidRDefault="00755DD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991F9" w14:textId="77777777" w:rsidR="00755DD3" w:rsidRDefault="00755DD3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4499102"/>
      <w:docPartObj>
        <w:docPartGallery w:val="Page Numbers (Bottom of Page)"/>
        <w:docPartUnique/>
      </w:docPartObj>
    </w:sdtPr>
    <w:sdtEndPr/>
    <w:sdtContent>
      <w:p w14:paraId="7C1E9650" w14:textId="67886225" w:rsidR="001B1438" w:rsidRDefault="001B143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583">
          <w:rPr>
            <w:noProof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15577" w14:textId="77777777" w:rsidR="00C069B1" w:rsidRDefault="00C069B1" w:rsidP="005E3AF4">
      <w:r>
        <w:separator/>
      </w:r>
    </w:p>
    <w:p w14:paraId="4D08B276" w14:textId="77777777" w:rsidR="00C069B1" w:rsidRDefault="00C069B1"/>
  </w:footnote>
  <w:footnote w:type="continuationSeparator" w:id="0">
    <w:p w14:paraId="339E9090" w14:textId="77777777" w:rsidR="00C069B1" w:rsidRDefault="00C069B1" w:rsidP="005E3AF4">
      <w:r>
        <w:continuationSeparator/>
      </w:r>
    </w:p>
    <w:p w14:paraId="651CBCCD" w14:textId="77777777" w:rsidR="00C069B1" w:rsidRDefault="00C069B1"/>
  </w:footnote>
  <w:footnote w:type="continuationNotice" w:id="1">
    <w:p w14:paraId="52EE3276" w14:textId="77777777" w:rsidR="00C069B1" w:rsidRDefault="00C069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B2E0D" w14:textId="77777777" w:rsidR="00755DD3" w:rsidRDefault="00755DD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1714" w14:textId="77777777" w:rsidR="00755DD3" w:rsidRDefault="00755DD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53E2C" w14:textId="77777777" w:rsidR="00755DD3" w:rsidRDefault="00755DD3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29D1FB1D" w:rsidR="001B1438" w:rsidRPr="005E3AF4" w:rsidRDefault="001B1438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2A2A"/>
    <w:multiLevelType w:val="multilevel"/>
    <w:tmpl w:val="7C78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B4854"/>
    <w:multiLevelType w:val="hybridMultilevel"/>
    <w:tmpl w:val="1F929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176D9"/>
    <w:multiLevelType w:val="hybridMultilevel"/>
    <w:tmpl w:val="1AF6B2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7D5189"/>
    <w:multiLevelType w:val="multilevel"/>
    <w:tmpl w:val="57F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 w15:restartNumberingAfterBreak="0">
    <w:nsid w:val="60E50A08"/>
    <w:multiLevelType w:val="hybridMultilevel"/>
    <w:tmpl w:val="23C80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8915A5"/>
    <w:multiLevelType w:val="hybridMultilevel"/>
    <w:tmpl w:val="8F728F42"/>
    <w:lvl w:ilvl="0" w:tplc="FFFFFFFF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714CD"/>
    <w:multiLevelType w:val="multilevel"/>
    <w:tmpl w:val="3CD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20"/>
  </w:num>
  <w:num w:numId="4">
    <w:abstractNumId w:val="9"/>
  </w:num>
  <w:num w:numId="5">
    <w:abstractNumId w:val="17"/>
  </w:num>
  <w:num w:numId="6">
    <w:abstractNumId w:val="19"/>
  </w:num>
  <w:num w:numId="7">
    <w:abstractNumId w:val="6"/>
  </w:num>
  <w:num w:numId="8">
    <w:abstractNumId w:val="15"/>
  </w:num>
  <w:num w:numId="9">
    <w:abstractNumId w:val="18"/>
  </w:num>
  <w:num w:numId="10">
    <w:abstractNumId w:val="0"/>
  </w:num>
  <w:num w:numId="11">
    <w:abstractNumId w:val="14"/>
  </w:num>
  <w:num w:numId="12">
    <w:abstractNumId w:val="11"/>
  </w:num>
  <w:num w:numId="13">
    <w:abstractNumId w:val="1"/>
  </w:num>
  <w:num w:numId="14">
    <w:abstractNumId w:val="12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0"/>
  </w:num>
  <w:num w:numId="20">
    <w:abstractNumId w:val="23"/>
  </w:num>
  <w:num w:numId="21">
    <w:abstractNumId w:val="7"/>
  </w:num>
  <w:num w:numId="22">
    <w:abstractNumId w:val="22"/>
  </w:num>
  <w:num w:numId="23">
    <w:abstractNumId w:val="13"/>
  </w:num>
  <w:num w:numId="24">
    <w:abstractNumId w:val="1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0FBE"/>
    <w:rsid w:val="00011135"/>
    <w:rsid w:val="0001727B"/>
    <w:rsid w:val="00021680"/>
    <w:rsid w:val="00035250"/>
    <w:rsid w:val="00042C5F"/>
    <w:rsid w:val="00043E57"/>
    <w:rsid w:val="00045C51"/>
    <w:rsid w:val="0005405E"/>
    <w:rsid w:val="00070B3B"/>
    <w:rsid w:val="00083F75"/>
    <w:rsid w:val="00084DA7"/>
    <w:rsid w:val="00091932"/>
    <w:rsid w:val="00093B94"/>
    <w:rsid w:val="000B10CC"/>
    <w:rsid w:val="000C7CA1"/>
    <w:rsid w:val="000CA778"/>
    <w:rsid w:val="000D1957"/>
    <w:rsid w:val="000E20B6"/>
    <w:rsid w:val="000E5422"/>
    <w:rsid w:val="000E713F"/>
    <w:rsid w:val="00107EBA"/>
    <w:rsid w:val="00110FED"/>
    <w:rsid w:val="001240E0"/>
    <w:rsid w:val="00145AE5"/>
    <w:rsid w:val="00153690"/>
    <w:rsid w:val="00154291"/>
    <w:rsid w:val="001660B6"/>
    <w:rsid w:val="00176040"/>
    <w:rsid w:val="00183498"/>
    <w:rsid w:val="00192953"/>
    <w:rsid w:val="00193419"/>
    <w:rsid w:val="00194F6B"/>
    <w:rsid w:val="00196722"/>
    <w:rsid w:val="00196CD3"/>
    <w:rsid w:val="001B109A"/>
    <w:rsid w:val="001B1438"/>
    <w:rsid w:val="001D01F8"/>
    <w:rsid w:val="001D237B"/>
    <w:rsid w:val="001D245D"/>
    <w:rsid w:val="001E330A"/>
    <w:rsid w:val="001F28AA"/>
    <w:rsid w:val="002125B5"/>
    <w:rsid w:val="00220D5C"/>
    <w:rsid w:val="002419E0"/>
    <w:rsid w:val="00250DBA"/>
    <w:rsid w:val="00253A51"/>
    <w:rsid w:val="0025595F"/>
    <w:rsid w:val="00257B67"/>
    <w:rsid w:val="00263910"/>
    <w:rsid w:val="00264D9F"/>
    <w:rsid w:val="0027010B"/>
    <w:rsid w:val="002714D6"/>
    <w:rsid w:val="002761A6"/>
    <w:rsid w:val="00277D8A"/>
    <w:rsid w:val="002B2E86"/>
    <w:rsid w:val="002C43AF"/>
    <w:rsid w:val="002D2888"/>
    <w:rsid w:val="002D5BE5"/>
    <w:rsid w:val="002E071A"/>
    <w:rsid w:val="002F2FF8"/>
    <w:rsid w:val="003144A5"/>
    <w:rsid w:val="00314F98"/>
    <w:rsid w:val="00324997"/>
    <w:rsid w:val="0032529C"/>
    <w:rsid w:val="00333854"/>
    <w:rsid w:val="00342901"/>
    <w:rsid w:val="003652A2"/>
    <w:rsid w:val="00374248"/>
    <w:rsid w:val="00376620"/>
    <w:rsid w:val="003A0B6B"/>
    <w:rsid w:val="003A5645"/>
    <w:rsid w:val="003C0292"/>
    <w:rsid w:val="003C4F56"/>
    <w:rsid w:val="003C62A6"/>
    <w:rsid w:val="003C7A45"/>
    <w:rsid w:val="003D4077"/>
    <w:rsid w:val="003E221A"/>
    <w:rsid w:val="003F0A59"/>
    <w:rsid w:val="00416813"/>
    <w:rsid w:val="00432C66"/>
    <w:rsid w:val="0046082B"/>
    <w:rsid w:val="00460F0C"/>
    <w:rsid w:val="004648CF"/>
    <w:rsid w:val="004664DD"/>
    <w:rsid w:val="0048259E"/>
    <w:rsid w:val="00485618"/>
    <w:rsid w:val="0049369F"/>
    <w:rsid w:val="004A0B6D"/>
    <w:rsid w:val="004A2A44"/>
    <w:rsid w:val="004B31DA"/>
    <w:rsid w:val="004C7F85"/>
    <w:rsid w:val="004D06D3"/>
    <w:rsid w:val="00502341"/>
    <w:rsid w:val="005125D6"/>
    <w:rsid w:val="00512622"/>
    <w:rsid w:val="00525129"/>
    <w:rsid w:val="005332DD"/>
    <w:rsid w:val="005338E8"/>
    <w:rsid w:val="00533AAB"/>
    <w:rsid w:val="0053731C"/>
    <w:rsid w:val="0053743B"/>
    <w:rsid w:val="00551BF8"/>
    <w:rsid w:val="00585611"/>
    <w:rsid w:val="005B06A0"/>
    <w:rsid w:val="005C30C3"/>
    <w:rsid w:val="005C4BAC"/>
    <w:rsid w:val="005E249F"/>
    <w:rsid w:val="005E29F7"/>
    <w:rsid w:val="005E3AF4"/>
    <w:rsid w:val="005E5EE4"/>
    <w:rsid w:val="00611358"/>
    <w:rsid w:val="00620516"/>
    <w:rsid w:val="00626532"/>
    <w:rsid w:val="00626B2C"/>
    <w:rsid w:val="00632880"/>
    <w:rsid w:val="006347FF"/>
    <w:rsid w:val="0065631A"/>
    <w:rsid w:val="0066044A"/>
    <w:rsid w:val="0066718B"/>
    <w:rsid w:val="00684325"/>
    <w:rsid w:val="00684368"/>
    <w:rsid w:val="00685F10"/>
    <w:rsid w:val="006A429E"/>
    <w:rsid w:val="006B17A7"/>
    <w:rsid w:val="006B4898"/>
    <w:rsid w:val="006C36E2"/>
    <w:rsid w:val="006C3C45"/>
    <w:rsid w:val="006C7D0B"/>
    <w:rsid w:val="006D1455"/>
    <w:rsid w:val="006D6DE4"/>
    <w:rsid w:val="006E1BDD"/>
    <w:rsid w:val="006F3382"/>
    <w:rsid w:val="007001DA"/>
    <w:rsid w:val="007043BE"/>
    <w:rsid w:val="00717269"/>
    <w:rsid w:val="00726125"/>
    <w:rsid w:val="00741DF7"/>
    <w:rsid w:val="00746FD6"/>
    <w:rsid w:val="00755DD3"/>
    <w:rsid w:val="0076756E"/>
    <w:rsid w:val="00770EA3"/>
    <w:rsid w:val="007A0545"/>
    <w:rsid w:val="007B03BC"/>
    <w:rsid w:val="007C3A69"/>
    <w:rsid w:val="007C65AA"/>
    <w:rsid w:val="007C69CF"/>
    <w:rsid w:val="007C7DA0"/>
    <w:rsid w:val="007F07D2"/>
    <w:rsid w:val="007FE8DC"/>
    <w:rsid w:val="00810F14"/>
    <w:rsid w:val="00815900"/>
    <w:rsid w:val="00820219"/>
    <w:rsid w:val="00823B34"/>
    <w:rsid w:val="008247EF"/>
    <w:rsid w:val="00842DDC"/>
    <w:rsid w:val="00845691"/>
    <w:rsid w:val="00852583"/>
    <w:rsid w:val="008554B2"/>
    <w:rsid w:val="008561B7"/>
    <w:rsid w:val="0086344F"/>
    <w:rsid w:val="008811F2"/>
    <w:rsid w:val="00882475"/>
    <w:rsid w:val="00894428"/>
    <w:rsid w:val="008945BB"/>
    <w:rsid w:val="008B39D6"/>
    <w:rsid w:val="008C27C7"/>
    <w:rsid w:val="008C338E"/>
    <w:rsid w:val="008D1887"/>
    <w:rsid w:val="008E4247"/>
    <w:rsid w:val="008F1D91"/>
    <w:rsid w:val="008F4842"/>
    <w:rsid w:val="008F632A"/>
    <w:rsid w:val="00911D14"/>
    <w:rsid w:val="00925DB6"/>
    <w:rsid w:val="0092C124"/>
    <w:rsid w:val="0093643B"/>
    <w:rsid w:val="00936D23"/>
    <w:rsid w:val="0095035C"/>
    <w:rsid w:val="00960EDA"/>
    <w:rsid w:val="0097047B"/>
    <w:rsid w:val="00972764"/>
    <w:rsid w:val="00976087"/>
    <w:rsid w:val="009C1C6B"/>
    <w:rsid w:val="009C6DB2"/>
    <w:rsid w:val="009E0C88"/>
    <w:rsid w:val="009E2E1A"/>
    <w:rsid w:val="00A043CA"/>
    <w:rsid w:val="00A07934"/>
    <w:rsid w:val="00A1050B"/>
    <w:rsid w:val="00A12C53"/>
    <w:rsid w:val="00A21BF5"/>
    <w:rsid w:val="00A2529D"/>
    <w:rsid w:val="00A5308C"/>
    <w:rsid w:val="00A65A09"/>
    <w:rsid w:val="00A741B6"/>
    <w:rsid w:val="00A85278"/>
    <w:rsid w:val="00A878E0"/>
    <w:rsid w:val="00A90C59"/>
    <w:rsid w:val="00A960BD"/>
    <w:rsid w:val="00A96269"/>
    <w:rsid w:val="00AA5966"/>
    <w:rsid w:val="00AC6B74"/>
    <w:rsid w:val="00AE0B7C"/>
    <w:rsid w:val="00AE5037"/>
    <w:rsid w:val="00AF1988"/>
    <w:rsid w:val="00AF5BDD"/>
    <w:rsid w:val="00B00A7A"/>
    <w:rsid w:val="00B028EC"/>
    <w:rsid w:val="00B14054"/>
    <w:rsid w:val="00B33328"/>
    <w:rsid w:val="00B45FB5"/>
    <w:rsid w:val="00B52A77"/>
    <w:rsid w:val="00B55BCD"/>
    <w:rsid w:val="00B6082D"/>
    <w:rsid w:val="00B60F6E"/>
    <w:rsid w:val="00B64386"/>
    <w:rsid w:val="00B646BD"/>
    <w:rsid w:val="00B65319"/>
    <w:rsid w:val="00B6785D"/>
    <w:rsid w:val="00B86F25"/>
    <w:rsid w:val="00BA3981"/>
    <w:rsid w:val="00BA5838"/>
    <w:rsid w:val="00BB6AC4"/>
    <w:rsid w:val="00BB6AEC"/>
    <w:rsid w:val="00BC56C5"/>
    <w:rsid w:val="00BC5D99"/>
    <w:rsid w:val="00BD476B"/>
    <w:rsid w:val="00BE5EC0"/>
    <w:rsid w:val="00BF31BF"/>
    <w:rsid w:val="00BF4D67"/>
    <w:rsid w:val="00C069B1"/>
    <w:rsid w:val="00C12919"/>
    <w:rsid w:val="00C233D3"/>
    <w:rsid w:val="00C46C99"/>
    <w:rsid w:val="00C6619C"/>
    <w:rsid w:val="00C93717"/>
    <w:rsid w:val="00C95A8B"/>
    <w:rsid w:val="00CD5993"/>
    <w:rsid w:val="00CE416B"/>
    <w:rsid w:val="00CF1946"/>
    <w:rsid w:val="00D00C61"/>
    <w:rsid w:val="00D0151B"/>
    <w:rsid w:val="00D020EF"/>
    <w:rsid w:val="00D0528A"/>
    <w:rsid w:val="00D078A1"/>
    <w:rsid w:val="00D10026"/>
    <w:rsid w:val="00D11680"/>
    <w:rsid w:val="00D123A7"/>
    <w:rsid w:val="00D20D67"/>
    <w:rsid w:val="00D24F03"/>
    <w:rsid w:val="00D25852"/>
    <w:rsid w:val="00D47026"/>
    <w:rsid w:val="00D47D04"/>
    <w:rsid w:val="00D51AB8"/>
    <w:rsid w:val="00D77BF4"/>
    <w:rsid w:val="00D921FA"/>
    <w:rsid w:val="00D92E0F"/>
    <w:rsid w:val="00D93E89"/>
    <w:rsid w:val="00DA3FAE"/>
    <w:rsid w:val="00DA4DD9"/>
    <w:rsid w:val="00DB3AED"/>
    <w:rsid w:val="00DF4367"/>
    <w:rsid w:val="00DF4403"/>
    <w:rsid w:val="00E027DA"/>
    <w:rsid w:val="00E334AE"/>
    <w:rsid w:val="00E353C2"/>
    <w:rsid w:val="00E51F5C"/>
    <w:rsid w:val="00E7013F"/>
    <w:rsid w:val="00E75472"/>
    <w:rsid w:val="00E9379D"/>
    <w:rsid w:val="00E94130"/>
    <w:rsid w:val="00EA0114"/>
    <w:rsid w:val="00EA31FE"/>
    <w:rsid w:val="00EA322F"/>
    <w:rsid w:val="00EB0144"/>
    <w:rsid w:val="00EB484B"/>
    <w:rsid w:val="00EC710B"/>
    <w:rsid w:val="00EF5767"/>
    <w:rsid w:val="00F04CF9"/>
    <w:rsid w:val="00F1405A"/>
    <w:rsid w:val="00F20B19"/>
    <w:rsid w:val="00F25604"/>
    <w:rsid w:val="00F423AE"/>
    <w:rsid w:val="00F50F94"/>
    <w:rsid w:val="00F54FDD"/>
    <w:rsid w:val="00F66D22"/>
    <w:rsid w:val="00F701E6"/>
    <w:rsid w:val="00F75081"/>
    <w:rsid w:val="00F80F0A"/>
    <w:rsid w:val="00F81E24"/>
    <w:rsid w:val="00F877D2"/>
    <w:rsid w:val="00FA3EF1"/>
    <w:rsid w:val="00FB3CD6"/>
    <w:rsid w:val="00FC5811"/>
    <w:rsid w:val="00FD794D"/>
    <w:rsid w:val="00FE5863"/>
    <w:rsid w:val="014BADF7"/>
    <w:rsid w:val="0295C4D6"/>
    <w:rsid w:val="02AB0FC4"/>
    <w:rsid w:val="02B16B37"/>
    <w:rsid w:val="03B812C3"/>
    <w:rsid w:val="044613E2"/>
    <w:rsid w:val="048A132B"/>
    <w:rsid w:val="05212595"/>
    <w:rsid w:val="06CA589A"/>
    <w:rsid w:val="072A1FE6"/>
    <w:rsid w:val="08D84224"/>
    <w:rsid w:val="0B8DA2C7"/>
    <w:rsid w:val="0CB2D763"/>
    <w:rsid w:val="0D933D06"/>
    <w:rsid w:val="0DA669E9"/>
    <w:rsid w:val="0DF87E94"/>
    <w:rsid w:val="0DFFDCA9"/>
    <w:rsid w:val="0E05B522"/>
    <w:rsid w:val="0E525F93"/>
    <w:rsid w:val="0F96B2CC"/>
    <w:rsid w:val="106F2535"/>
    <w:rsid w:val="10B10D85"/>
    <w:rsid w:val="10BE89B0"/>
    <w:rsid w:val="119438E1"/>
    <w:rsid w:val="125A5A1C"/>
    <w:rsid w:val="13644019"/>
    <w:rsid w:val="13E89C33"/>
    <w:rsid w:val="142BA502"/>
    <w:rsid w:val="151CA0A6"/>
    <w:rsid w:val="16BFA0AF"/>
    <w:rsid w:val="185BD968"/>
    <w:rsid w:val="1888076D"/>
    <w:rsid w:val="19014F00"/>
    <w:rsid w:val="1AE2208C"/>
    <w:rsid w:val="1B000A29"/>
    <w:rsid w:val="1BD6D615"/>
    <w:rsid w:val="1C4C7F44"/>
    <w:rsid w:val="1C5DF367"/>
    <w:rsid w:val="1D9295F7"/>
    <w:rsid w:val="1EB0D0D7"/>
    <w:rsid w:val="1F7BCFF8"/>
    <w:rsid w:val="1FDD557D"/>
    <w:rsid w:val="211288B6"/>
    <w:rsid w:val="2166A6E7"/>
    <w:rsid w:val="22D18F26"/>
    <w:rsid w:val="2386F187"/>
    <w:rsid w:val="2396C263"/>
    <w:rsid w:val="2639FB21"/>
    <w:rsid w:val="26EEC3EF"/>
    <w:rsid w:val="2A4D41EC"/>
    <w:rsid w:val="2E482ABC"/>
    <w:rsid w:val="2F1EB8F5"/>
    <w:rsid w:val="2F4C9A2A"/>
    <w:rsid w:val="2F7BCA7C"/>
    <w:rsid w:val="31E2B526"/>
    <w:rsid w:val="3274BD48"/>
    <w:rsid w:val="33CD5905"/>
    <w:rsid w:val="34090406"/>
    <w:rsid w:val="3457E695"/>
    <w:rsid w:val="347AFE4C"/>
    <w:rsid w:val="35485A21"/>
    <w:rsid w:val="36E4F9CA"/>
    <w:rsid w:val="386A2695"/>
    <w:rsid w:val="3923C762"/>
    <w:rsid w:val="39583279"/>
    <w:rsid w:val="39D91911"/>
    <w:rsid w:val="3A2F8260"/>
    <w:rsid w:val="3B5FF969"/>
    <w:rsid w:val="3C3E0846"/>
    <w:rsid w:val="3CCFE76B"/>
    <w:rsid w:val="3D848755"/>
    <w:rsid w:val="3DA9E034"/>
    <w:rsid w:val="3E89DBD5"/>
    <w:rsid w:val="3F3ECA87"/>
    <w:rsid w:val="4085FCB0"/>
    <w:rsid w:val="436FF725"/>
    <w:rsid w:val="456A2C75"/>
    <w:rsid w:val="4625E728"/>
    <w:rsid w:val="46E94298"/>
    <w:rsid w:val="479C25E7"/>
    <w:rsid w:val="47BBD5EC"/>
    <w:rsid w:val="4865F5E0"/>
    <w:rsid w:val="487641EA"/>
    <w:rsid w:val="48DB7663"/>
    <w:rsid w:val="49052987"/>
    <w:rsid w:val="49562588"/>
    <w:rsid w:val="4A9FB7F8"/>
    <w:rsid w:val="4AF9F306"/>
    <w:rsid w:val="4B73A1E9"/>
    <w:rsid w:val="4C2F571F"/>
    <w:rsid w:val="4C35A51F"/>
    <w:rsid w:val="4E1F0ABA"/>
    <w:rsid w:val="4F39C9EC"/>
    <w:rsid w:val="4F7F3E0B"/>
    <w:rsid w:val="4FAC527B"/>
    <w:rsid w:val="50408906"/>
    <w:rsid w:val="50416286"/>
    <w:rsid w:val="5222BC95"/>
    <w:rsid w:val="52DF99A2"/>
    <w:rsid w:val="53161C5E"/>
    <w:rsid w:val="53FB3013"/>
    <w:rsid w:val="568DA0FA"/>
    <w:rsid w:val="5819A37C"/>
    <w:rsid w:val="59CD94D0"/>
    <w:rsid w:val="5B592F7A"/>
    <w:rsid w:val="5D5623E4"/>
    <w:rsid w:val="5E62C9F9"/>
    <w:rsid w:val="5EBCA952"/>
    <w:rsid w:val="61AB74CB"/>
    <w:rsid w:val="61D69507"/>
    <w:rsid w:val="62A5DC1A"/>
    <w:rsid w:val="63A86525"/>
    <w:rsid w:val="650263BF"/>
    <w:rsid w:val="657D4962"/>
    <w:rsid w:val="6811272D"/>
    <w:rsid w:val="684031DE"/>
    <w:rsid w:val="68E2BED1"/>
    <w:rsid w:val="690C83B6"/>
    <w:rsid w:val="69282A17"/>
    <w:rsid w:val="69A49A43"/>
    <w:rsid w:val="6FD971DD"/>
    <w:rsid w:val="710A2D1E"/>
    <w:rsid w:val="74626B85"/>
    <w:rsid w:val="760AA416"/>
    <w:rsid w:val="76281D65"/>
    <w:rsid w:val="77BDA0DD"/>
    <w:rsid w:val="79410EC2"/>
    <w:rsid w:val="7C7C9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paragraph">
    <w:name w:val="paragraph"/>
    <w:basedOn w:val="Normal"/>
    <w:rsid w:val="00AE0B7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AE0B7C"/>
  </w:style>
  <w:style w:type="character" w:customStyle="1" w:styleId="eop">
    <w:name w:val="eop"/>
    <w:basedOn w:val="Policepardfaut"/>
    <w:rsid w:val="00AE0B7C"/>
  </w:style>
  <w:style w:type="character" w:customStyle="1" w:styleId="contextualspellingandgrammarerror">
    <w:name w:val="contextualspellingandgrammarerror"/>
    <w:basedOn w:val="Policepardfaut"/>
    <w:rsid w:val="00AE0B7C"/>
  </w:style>
  <w:style w:type="paragraph" w:customStyle="1" w:styleId="Consignesetmatriel-titres">
    <w:name w:val="Consignes et matériel - titres"/>
    <w:basedOn w:val="Normal"/>
    <w:rsid w:val="00815900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5E5EE4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5E5EE4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Consignesetmatriel-description"/>
    <w:rsid w:val="00BE5EC0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BE5E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2D5BE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itredelactivit0">
    <w:name w:val="Titre de l'activité"/>
    <w:basedOn w:val="Normal"/>
    <w:rsid w:val="0061135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F423AE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locked/>
    <w:rsid w:val="00A1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8B39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hyperlink" Target="http://portailjeunes.banq.qc.ca/p/ressources_electroniques/livres_numeriques/" TargetMode="External"/><Relationship Id="rId39" Type="http://schemas.openxmlformats.org/officeDocument/2006/relationships/image" Target="media/image12.png"/><Relationship Id="rId21" Type="http://schemas.openxmlformats.org/officeDocument/2006/relationships/image" Target="media/image3.png"/><Relationship Id="rId34" Type="http://schemas.openxmlformats.org/officeDocument/2006/relationships/image" Target="media/image8.png"/><Relationship Id="rId42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47" Type="http://schemas.openxmlformats.org/officeDocument/2006/relationships/image" Target="media/image17.jpg"/><Relationship Id="rId50" Type="http://schemas.openxmlformats.org/officeDocument/2006/relationships/image" Target="media/image20.jpeg"/><Relationship Id="rId55" Type="http://schemas.openxmlformats.org/officeDocument/2006/relationships/image" Target="media/image25.png"/><Relationship Id="rId63" Type="http://schemas.openxmlformats.org/officeDocument/2006/relationships/image" Target="media/image31.png"/><Relationship Id="rId68" Type="http://schemas.openxmlformats.org/officeDocument/2006/relationships/image" Target="media/image36.png"/><Relationship Id="rId7" Type="http://schemas.openxmlformats.org/officeDocument/2006/relationships/settings" Target="settings.xml"/><Relationship Id="rId71" Type="http://schemas.openxmlformats.org/officeDocument/2006/relationships/hyperlink" Target="https://www.onf.ca/film/magie_d_anansi/" TargetMode="External"/><Relationship Id="R7175fe2ed0844bf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://portailjeunes.banq.qc.ca/p/ressources_electroniques/livres_numeriques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safeYouTube.net/w/Sx58" TargetMode="External"/><Relationship Id="rId32" Type="http://schemas.openxmlformats.org/officeDocument/2006/relationships/image" Target="media/image6.png"/><Relationship Id="rId37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image" Target="media/image26.png"/><Relationship Id="rId66" Type="http://schemas.openxmlformats.org/officeDocument/2006/relationships/image" Target="media/image34.png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28" Type="http://schemas.openxmlformats.org/officeDocument/2006/relationships/hyperlink" Target="http://portailjeunes.banq.qc.ca/p/ressources_electroniques/livres_numeriques/" TargetMode="External"/><Relationship Id="rId36" Type="http://schemas.openxmlformats.org/officeDocument/2006/relationships/image" Target="media/image10.emf"/><Relationship Id="rId49" Type="http://schemas.openxmlformats.org/officeDocument/2006/relationships/image" Target="media/image19.png"/><Relationship Id="rId57" Type="http://schemas.openxmlformats.org/officeDocument/2006/relationships/hyperlink" Target="https://www.youtube.com/watch?v=MmBDRLCPjcE&amp;feature=youtu.be" TargetMode="External"/><Relationship Id="rId61" Type="http://schemas.openxmlformats.org/officeDocument/2006/relationships/image" Target="media/image29.pn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image" Target="media/image5.png"/><Relationship Id="rId44" Type="http://schemas.openxmlformats.org/officeDocument/2006/relationships/hyperlink" Target="https://sites.google.com/view/resteactif/accueil" TargetMode="External"/><Relationship Id="rId52" Type="http://schemas.openxmlformats.org/officeDocument/2006/relationships/image" Target="media/image22.png"/><Relationship Id="rId60" Type="http://schemas.openxmlformats.org/officeDocument/2006/relationships/image" Target="media/image28.png"/><Relationship Id="rId65" Type="http://schemas.openxmlformats.org/officeDocument/2006/relationships/image" Target="media/image33.png"/><Relationship Id="rId73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4.xml"/><Relationship Id="rId27" Type="http://schemas.openxmlformats.org/officeDocument/2006/relationships/hyperlink" Target="http://portailjeunes.banq.qc.ca/p/ressources_electroniques/livres_numeriques/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48" Type="http://schemas.openxmlformats.org/officeDocument/2006/relationships/image" Target="media/image18.jpg"/><Relationship Id="rId56" Type="http://schemas.openxmlformats.org/officeDocument/2006/relationships/hyperlink" Target="https://www.youtube.com/watch?v=nak6ns5YId8" TargetMode="External"/><Relationship Id="rId64" Type="http://schemas.openxmlformats.org/officeDocument/2006/relationships/image" Target="media/image32.png"/><Relationship Id="rId69" Type="http://schemas.openxmlformats.org/officeDocument/2006/relationships/image" Target="media/image37.png"/><Relationship Id="rId8" Type="http://schemas.openxmlformats.org/officeDocument/2006/relationships/webSettings" Target="webSettings.xml"/><Relationship Id="rId51" Type="http://schemas.openxmlformats.org/officeDocument/2006/relationships/image" Target="media/image21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ebookids.com/fr/livres-enfants/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safeYouTube.net/w/Sy58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1.png"/><Relationship Id="rId46" Type="http://schemas.openxmlformats.org/officeDocument/2006/relationships/image" Target="media/image16.png"/><Relationship Id="rId59" Type="http://schemas.openxmlformats.org/officeDocument/2006/relationships/image" Target="media/image27.png"/><Relationship Id="rId67" Type="http://schemas.openxmlformats.org/officeDocument/2006/relationships/image" Target="media/image35.png"/><Relationship Id="rId20" Type="http://schemas.openxmlformats.org/officeDocument/2006/relationships/hyperlink" Target="https://www.museedelhistoire.ca/hockey/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4.png"/><Relationship Id="rId62" Type="http://schemas.openxmlformats.org/officeDocument/2006/relationships/image" Target="media/image30.png"/><Relationship Id="rId70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E50AF"/>
    <w:rsid w:val="001F73F5"/>
    <w:rsid w:val="002E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3" ma:contentTypeDescription="Crée un document." ma:contentTypeScope="" ma:versionID="300be822a6600ba2f4942a24dcc852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63c83c000f8ef0786cc13b008a204538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493F2F-A863-456A-B57E-E75186ECD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FF1532-4E29-40B4-A3E6-CBA37F7F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3504</Words>
  <Characters>19272</Characters>
  <Application>Microsoft Office Word</Application>
  <DocSecurity>0</DocSecurity>
  <Lines>160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22731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BEAUDIN, MELANIE</cp:lastModifiedBy>
  <cp:revision>7</cp:revision>
  <cp:lastPrinted>2020-05-04T20:14:00Z</cp:lastPrinted>
  <dcterms:created xsi:type="dcterms:W3CDTF">2020-05-04T20:11:00Z</dcterms:created>
  <dcterms:modified xsi:type="dcterms:W3CDTF">2020-05-04T20:14:00Z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